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5763B01C" w:rsidR="00D90ED1" w:rsidRPr="00C20318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712FF7" w:rsidRPr="00712FF7">
        <w:rPr>
          <w:rFonts w:ascii="Times New Roman" w:hAnsi="Times New Roman"/>
          <w:bCs/>
          <w:sz w:val="32"/>
          <w:szCs w:val="32"/>
          <w:lang w:val="pt-BR" w:eastAsia="ro-RO"/>
        </w:rPr>
        <w:t>27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665033D7" w:rsidR="00D90ED1" w:rsidRPr="00C20318" w:rsidRDefault="004A06BD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4A06BD">
        <w:rPr>
          <w:rFonts w:ascii="Times New Roman" w:hAnsi="Times New Roman"/>
          <w:b/>
          <w:sz w:val="32"/>
          <w:szCs w:val="32"/>
          <w:lang w:val="fr-HT"/>
        </w:rPr>
        <w:t>TEHNOLOGII DE PRELUCRARE PRIN ASCHIERE SI DEFORMARE PLASTICA</w:t>
      </w:r>
      <w:r w:rsidR="00B54670">
        <w:rPr>
          <w:rFonts w:ascii="Times New Roman" w:hAnsi="Times New Roman"/>
          <w:b/>
          <w:sz w:val="32"/>
          <w:szCs w:val="32"/>
          <w:lang w:val="fr-HT"/>
        </w:rPr>
        <w:t xml:space="preserve"> - Licenta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997F47D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472A7A3E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CK </w:t>
      </w:r>
      <w:r w:rsidR="004A06BD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0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03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4A0720D" w14:textId="77777777" w:rsidR="004A06BD" w:rsidRPr="004A06BD" w:rsidRDefault="004A06BD" w:rsidP="004A06BD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A06BD">
        <w:rPr>
          <w:rFonts w:ascii="Times New Roman" w:eastAsia="Times New Roman" w:hAnsi="Times New Roman"/>
          <w:sz w:val="24"/>
          <w:szCs w:val="24"/>
          <w:lang w:val="ro-RO" w:eastAsia="ro-RO"/>
        </w:rPr>
        <w:t>Prof. dr. ing. Marian GHEORGHE - presedinte</w:t>
      </w:r>
    </w:p>
    <w:p w14:paraId="3A44276D" w14:textId="77777777" w:rsidR="004A06BD" w:rsidRPr="004A06BD" w:rsidRDefault="004A06BD" w:rsidP="004A06BD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A06BD">
        <w:rPr>
          <w:rFonts w:ascii="Times New Roman" w:eastAsia="Times New Roman" w:hAnsi="Times New Roman"/>
          <w:sz w:val="24"/>
          <w:szCs w:val="24"/>
          <w:lang w:val="ro-RO" w:eastAsia="ro-RO"/>
        </w:rPr>
        <w:t>S.l. dr. ing. Catalin GHEORGHITA</w:t>
      </w:r>
    </w:p>
    <w:p w14:paraId="63A95E1B" w14:textId="77777777" w:rsidR="004A06BD" w:rsidRPr="004A06BD" w:rsidRDefault="004A06BD" w:rsidP="004A06BD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A06BD">
        <w:rPr>
          <w:rFonts w:ascii="Times New Roman" w:eastAsia="Times New Roman" w:hAnsi="Times New Roman"/>
          <w:sz w:val="24"/>
          <w:szCs w:val="24"/>
          <w:lang w:val="ro-RO" w:eastAsia="ro-RO"/>
        </w:rPr>
        <w:t>S.l. dr. ing. Alexandru-Sergiu NANU</w:t>
      </w:r>
    </w:p>
    <w:p w14:paraId="2FDD3FA7" w14:textId="738C2605" w:rsidR="00B54670" w:rsidRPr="00B54670" w:rsidRDefault="004A06BD" w:rsidP="004A06BD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4A06BD">
        <w:rPr>
          <w:rFonts w:ascii="Times New Roman" w:eastAsia="Times New Roman" w:hAnsi="Times New Roman"/>
          <w:sz w:val="24"/>
          <w:szCs w:val="24"/>
          <w:lang w:val="ro-RO" w:eastAsia="ro-RO"/>
        </w:rPr>
        <w:t>Asist. dr. ing. Tabita-Dana POPOVICI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31E4C090" w14:textId="308722A5" w:rsidR="004A06BD" w:rsidRPr="004A06BD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4A06BD">
        <w:rPr>
          <w:rFonts w:ascii="Times New Roman" w:hAnsi="Times New Roman"/>
          <w:b/>
          <w:sz w:val="24"/>
          <w:szCs w:val="24"/>
          <w:lang w:val="ro-RO"/>
        </w:rPr>
        <w:t xml:space="preserve">1. Studii si cercetari privind prelucrarea reperului Piesa Intermediara R2-624AAFKE 53.11 pe masini CNC </w:t>
      </w:r>
      <w:r w:rsidRPr="004A06B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0FECEB5" w14:textId="1FE4E43C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t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ANTONACHE Florentina Aurora 641 AA</w:t>
      </w:r>
      <w:r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0605D804" w14:textId="7CCB5DA2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Conf. Dr. Ing. Doru BARDAC</w:t>
      </w:r>
    </w:p>
    <w:p w14:paraId="000A19C6" w14:textId="7C57F2AC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ANTONACHE Florentina Aurora</w:t>
      </w:r>
    </w:p>
    <w:p w14:paraId="6570DD4D" w14:textId="77777777" w:rsidR="004A06BD" w:rsidRP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9D57E75" w14:textId="77777777" w:rsidR="004A06BD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2. Studii si cercetari privind prelucrarea reperului Carcasa R2-621AA-FKE 65.08 pe masini CNC</w:t>
      </w:r>
    </w:p>
    <w:p w14:paraId="532F55B3" w14:textId="507595B9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BADEA Marius-Alexandru 641 AA</w:t>
      </w:r>
      <w:r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293CCFDF" w14:textId="2C18D60C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Conf. Dr. Ing. Doru BARDAC</w:t>
      </w:r>
    </w:p>
    <w:p w14:paraId="13A34B0D" w14:textId="2F4811E9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BADEA Marius-Alexandru</w:t>
      </w:r>
    </w:p>
    <w:p w14:paraId="52A8AA15" w14:textId="77777777" w:rsidR="004A06BD" w:rsidRP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374162E" w14:textId="77777777" w:rsidR="004A06BD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3. Studii si cercetari privind prelucrarea reperului Capac R2-624AA FKE 51.03/b pe masini CNC</w:t>
      </w:r>
    </w:p>
    <w:p w14:paraId="681CD9A3" w14:textId="49FDC488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CURCAN Alexandru-Bogdan 641 AA</w:t>
      </w:r>
      <w:r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1CFF743F" w14:textId="4FD846AD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Conf. Dr. Ing. Doru BARDAC</w:t>
      </w:r>
    </w:p>
    <w:p w14:paraId="364F7EC0" w14:textId="7AE3DE60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CURCAN Alexandru-Bogdan</w:t>
      </w:r>
    </w:p>
    <w:p w14:paraId="59FC08B9" w14:textId="77777777" w:rsidR="004A06BD" w:rsidRP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FD9BB85" w14:textId="77777777" w:rsidR="004A06BD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4. Studii si cercetari privind prelucrarea reperului Corp Robinet R2-622AA-FK.4.01 pe masini CNC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A107D3B" w14:textId="27696595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GARBAS Emanuel 642 AA</w:t>
      </w:r>
      <w:r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0F1B621B" w14:textId="371C3D28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>Conf. Dr. Ing. Doru BARDAC</w:t>
      </w:r>
    </w:p>
    <w:p w14:paraId="770954E3" w14:textId="12D6F4B3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GARBAS Emanuel</w:t>
      </w:r>
    </w:p>
    <w:p w14:paraId="22BB4EE3" w14:textId="77777777" w:rsidR="004A06BD" w:rsidRDefault="004A06BD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5B763930" w14:textId="77777777" w:rsidR="00EA3F4D" w:rsidRPr="004A06BD" w:rsidRDefault="00EA3F4D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336EB46B" w14:textId="4B2E75A1" w:rsidR="00E245E0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lastRenderedPageBreak/>
        <w:t>5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 xml:space="preserve">Studii si cercetari privind prelucrarea reperului 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Capac R2-621AA-IEL 22 pe masini CNC</w:t>
      </w:r>
    </w:p>
    <w:p w14:paraId="47F859BE" w14:textId="116AC63F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ION Elena-Lavinia 641 AA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288F4D09" w14:textId="5162E6FF" w:rsid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Conf. Dr. Ing. Doru BARDAC</w:t>
      </w:r>
    </w:p>
    <w:p w14:paraId="7A4F7965" w14:textId="617CCF2F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ION Elena-Lavinia</w:t>
      </w:r>
    </w:p>
    <w:p w14:paraId="38E44C25" w14:textId="77777777" w:rsidR="00E245E0" w:rsidRP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62DAE0CF" w14:textId="0BEC4E5A" w:rsidR="00E245E0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6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 xml:space="preserve">Studii si cercetari privind prelucrarea reperului 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 xml:space="preserve">Bucsa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R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2-624AA FKE 53.14 pe masini CNC</w:t>
      </w:r>
    </w:p>
    <w:p w14:paraId="751E6A29" w14:textId="48440C71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MOSOIA Raluca-Andreea 641 AA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1C8B1C57" w14:textId="5A4498B4" w:rsid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Conf. Dr. Ing. Doru BARDAC</w:t>
      </w:r>
    </w:p>
    <w:p w14:paraId="734BB54E" w14:textId="0C253BBC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MOSOIA Raluca-Andreea</w:t>
      </w:r>
    </w:p>
    <w:p w14:paraId="51172065" w14:textId="77777777" w:rsidR="00E245E0" w:rsidRP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8D5C0F5" w14:textId="77777777" w:rsidR="00E245E0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7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Cercetări privind utilizarea sculelor combinate burghie-alezor H7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D0653A1" w14:textId="759E35AC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NICULAE Florin 643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1FCAEB12" w14:textId="14A329F4" w:rsid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.l. dr. ing. Florin TEODORESCU</w:t>
      </w:r>
    </w:p>
    <w:p w14:paraId="5358DF86" w14:textId="0B713FDE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NICULAE Florin</w:t>
      </w:r>
    </w:p>
    <w:p w14:paraId="6B024A63" w14:textId="77777777" w:rsidR="00E245E0" w:rsidRP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13D239D" w14:textId="77777777" w:rsidR="00E245E0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8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Cercetări privind calitatea suprafe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elor ob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inute prin frezare în cazul o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 xml:space="preserve">elurilor S235JR 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i X2CrNiMo 17-12-2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2BA5ED7" w14:textId="517DF388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IORDACHE Lucre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ia-Theodora 641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46A8C8E0" w14:textId="528D3315" w:rsid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.l. dr. ing. Manuela Roxana DIJMĂRESCU</w:t>
      </w:r>
    </w:p>
    <w:p w14:paraId="3AFE6979" w14:textId="12ABCD57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IORDACHE Lucre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4A06BD">
        <w:rPr>
          <w:rFonts w:ascii="Times New Roman" w:hAnsi="Times New Roman"/>
          <w:sz w:val="24"/>
          <w:szCs w:val="24"/>
          <w:lang w:val="ro-RO"/>
        </w:rPr>
        <w:t>ia-Theodora</w:t>
      </w:r>
    </w:p>
    <w:p w14:paraId="3CE5AA42" w14:textId="77777777" w:rsidR="00E245E0" w:rsidRP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08126019" w14:textId="77777777" w:rsidR="00E245E0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9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Cercetări privind cresterea productivită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ii prin implementarea procedeelor moderne de filetare</w:t>
      </w:r>
    </w:p>
    <w:p w14:paraId="05A4E229" w14:textId="67F47F8C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 xml:space="preserve">COMAN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Dănu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tefan 642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542F0577" w14:textId="0DED8460" w:rsid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s.l. dr. ing. Florin TEODORESCU</w:t>
      </w:r>
    </w:p>
    <w:p w14:paraId="334AB66C" w14:textId="63F14417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COMAN Dănu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4A06BD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4A06BD">
        <w:rPr>
          <w:rFonts w:ascii="Times New Roman" w:hAnsi="Times New Roman"/>
          <w:sz w:val="24"/>
          <w:szCs w:val="24"/>
          <w:lang w:val="ro-RO"/>
        </w:rPr>
        <w:t>tefan</w:t>
      </w:r>
    </w:p>
    <w:p w14:paraId="16C7D480" w14:textId="77777777" w:rsidR="00E245E0" w:rsidRP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62F02089" w14:textId="77777777" w:rsidR="00E245E0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10</w:t>
      </w:r>
      <w:r w:rsidR="00E245E0" w:rsidRPr="00054036">
        <w:rPr>
          <w:rFonts w:ascii="Times New Roman" w:hAnsi="Times New Roman"/>
          <w:b/>
          <w:sz w:val="24"/>
          <w:szCs w:val="24"/>
          <w:lang w:val="ro-RO"/>
        </w:rPr>
        <w:t>. Cercetări privind efectuarea de recondiţionări la piese de schimb pentru echipamente hidrodinamice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3708BF9" w14:textId="29CE0137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 xml:space="preserve">STRĂUŢ </w:t>
      </w:r>
      <w:r w:rsidRPr="004A06BD">
        <w:rPr>
          <w:rFonts w:ascii="Times New Roman" w:hAnsi="Times New Roman"/>
          <w:sz w:val="24"/>
          <w:szCs w:val="24"/>
          <w:lang w:val="ro-RO"/>
        </w:rPr>
        <w:t xml:space="preserve">Bianca Geanina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642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2AF17E59" w14:textId="6BFBFEE2" w:rsid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S.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 xml:space="preserve">. dr. ing. </w:t>
      </w:r>
      <w:r w:rsidRPr="004A06BD">
        <w:rPr>
          <w:rFonts w:ascii="Times New Roman" w:hAnsi="Times New Roman"/>
          <w:sz w:val="24"/>
          <w:szCs w:val="24"/>
          <w:lang w:val="ro-RO"/>
        </w:rPr>
        <w:t xml:space="preserve">Florin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TEODORESCU</w:t>
      </w:r>
    </w:p>
    <w:p w14:paraId="4837ED5F" w14:textId="39CE1D1E" w:rsidR="00E245E0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STRĂUŢ Bianca Geanina</w:t>
      </w:r>
    </w:p>
    <w:p w14:paraId="4A6D9D7D" w14:textId="77777777" w:rsidR="00E245E0" w:rsidRPr="004A06BD" w:rsidRDefault="00E245E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072D5CFF" w14:textId="77777777" w:rsidR="000F36F6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11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Studiu comparativ pentru prelucrarea unui alezaj complex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D5C5C13" w14:textId="5F116F46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OPREA Florentin 642 AA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0D88E730" w14:textId="3D6E2428" w:rsid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Prof. Dr. ing. Nicolae IONESCU</w:t>
      </w:r>
    </w:p>
    <w:p w14:paraId="3AE8079E" w14:textId="333FDDEB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OPREA Florentin</w:t>
      </w:r>
    </w:p>
    <w:p w14:paraId="1C757F98" w14:textId="77777777" w:rsidR="000F36F6" w:rsidRP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075288D" w14:textId="77777777" w:rsidR="000F36F6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12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Cercetări privind sistemele de orien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>tare si fixare modulare moderne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EF64030" w14:textId="3AE6B788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 xml:space="preserve">GHETU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Catalin-Florin 643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5819E185" w14:textId="456DD657" w:rsid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 xml:space="preserve">S.l. dr. ing. </w:t>
      </w:r>
      <w:r w:rsidRPr="004A06BD">
        <w:rPr>
          <w:rFonts w:ascii="Times New Roman" w:hAnsi="Times New Roman"/>
          <w:sz w:val="24"/>
          <w:szCs w:val="24"/>
          <w:lang w:val="ro-RO"/>
        </w:rPr>
        <w:t xml:space="preserve">Florin TEODORESCU </w:t>
      </w:r>
    </w:p>
    <w:p w14:paraId="66BC24A1" w14:textId="343147EE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GHETU Catalin-Florin</w:t>
      </w:r>
    </w:p>
    <w:p w14:paraId="3BBA94B0" w14:textId="77777777" w:rsidR="000F36F6" w:rsidRP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B943678" w14:textId="77777777" w:rsidR="000F36F6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13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>. Studiu privind robotizarea unei operaţii de ambalare la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>Assa Abloy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A11E2F5" w14:textId="401BB3D9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MITRAN Nicoleta Teodora 641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73ED9749" w14:textId="21C4B035" w:rsid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Conf. dr. ing. Madalin CATANA</w:t>
      </w:r>
    </w:p>
    <w:p w14:paraId="60DCAE1D" w14:textId="61A13AD8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MITRAN Nicoleta Teodora</w:t>
      </w:r>
    </w:p>
    <w:p w14:paraId="1D3F03B4" w14:textId="7D7EB20C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00817F08" w14:textId="02F31560" w:rsidR="00712FF7" w:rsidRDefault="00712FF7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4287B195" w14:textId="77777777" w:rsidR="00712FF7" w:rsidRPr="004A06BD" w:rsidRDefault="00712FF7" w:rsidP="004A06BD">
      <w:pPr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14:paraId="2E2A8B29" w14:textId="77777777" w:rsidR="000F36F6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lastRenderedPageBreak/>
        <w:t>14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Cercetare privind simularea fabricatiei prin aschiere a reperului Corp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7EEE0B0" w14:textId="01CF64B3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RACOARE Mihai-Arthur 642AC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7CD1C1E7" w14:textId="11A8AA9D" w:rsid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Conf. dr. ing. Gabriel Ionut GHIONEA</w:t>
      </w:r>
    </w:p>
    <w:p w14:paraId="43DF7909" w14:textId="015B51F4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RACOARE Mihai-Arthur</w:t>
      </w:r>
    </w:p>
    <w:p w14:paraId="213E1005" w14:textId="77777777" w:rsidR="000F36F6" w:rsidRP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1434047F" w14:textId="77777777" w:rsidR="000F36F6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15</w:t>
      </w:r>
      <w:r w:rsidR="000F36F6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Simularea unor operatii de prelucrare si stabilirea sculelor optime pentru realizarea reperului  Capacul Ventilului in mediul CAD/CAM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8014C2B" w14:textId="0C56EAD7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4A06BD">
        <w:rPr>
          <w:rFonts w:ascii="Times New Roman" w:hAnsi="Times New Roman"/>
          <w:sz w:val="24"/>
          <w:szCs w:val="24"/>
          <w:lang w:val="ro-RO"/>
        </w:rPr>
        <w:t xml:space="preserve">BRATU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Marian, 643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AA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1608BAD3" w14:textId="0EA5F5D8" w:rsid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Conf. dr. ing. Gabriel Ionut GHIONEA</w:t>
      </w:r>
    </w:p>
    <w:p w14:paraId="550BF46B" w14:textId="2763BD2F" w:rsidR="000F36F6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4A06BD">
        <w:rPr>
          <w:rFonts w:ascii="Times New Roman" w:hAnsi="Times New Roman"/>
          <w:sz w:val="24"/>
          <w:szCs w:val="24"/>
          <w:lang w:val="ro-RO"/>
        </w:rPr>
        <w:t>BRATU Marian</w:t>
      </w:r>
    </w:p>
    <w:p w14:paraId="16A0278D" w14:textId="77777777" w:rsidR="000F36F6" w:rsidRPr="004A06BD" w:rsidRDefault="000F36F6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0B362F82" w14:textId="77777777" w:rsidR="00B12B58" w:rsidRPr="00054036" w:rsidRDefault="004A06B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054036">
        <w:rPr>
          <w:rFonts w:ascii="Times New Roman" w:hAnsi="Times New Roman"/>
          <w:b/>
          <w:sz w:val="24"/>
          <w:szCs w:val="24"/>
          <w:lang w:val="ro-RO"/>
        </w:rPr>
        <w:t>16</w:t>
      </w:r>
      <w:r w:rsidR="00B12B58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Proiectarea procesului tehnologic pentru repere din componen</w:t>
      </w:r>
      <w:r w:rsidR="00B12B58" w:rsidRPr="00054036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054036">
        <w:rPr>
          <w:rFonts w:ascii="Times New Roman" w:hAnsi="Times New Roman"/>
          <w:b/>
          <w:sz w:val="24"/>
          <w:szCs w:val="24"/>
          <w:lang w:val="ro-RO"/>
        </w:rPr>
        <w:t>a bateriilor de acumulatori</w:t>
      </w:r>
    </w:p>
    <w:p w14:paraId="4FB18159" w14:textId="7D7BFC57" w:rsidR="00B12B58" w:rsidRDefault="00B12B58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t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LAZĂR A. Cristian 643 AA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67F3E686" w14:textId="0FD52AC6" w:rsidR="004A06BD" w:rsidRDefault="00B12B58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Prof. dr. ing. Tom SAVU</w:t>
      </w:r>
    </w:p>
    <w:p w14:paraId="22643647" w14:textId="385D68C0" w:rsidR="00B12B58" w:rsidRDefault="00B12B58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ro-RO"/>
        </w:rPr>
        <w:t>LAZĂR A. Cristian</w:t>
      </w:r>
    </w:p>
    <w:p w14:paraId="342524DE" w14:textId="77777777" w:rsidR="00B12B58" w:rsidRPr="004A06BD" w:rsidRDefault="00B12B58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7D1D0E6" w14:textId="77777777" w:rsidR="008F50C0" w:rsidRDefault="008F50C0" w:rsidP="008F50C0">
      <w:pPr>
        <w:pStyle w:val="xmsonormal"/>
        <w:spacing w:before="0" w:beforeAutospacing="0" w:after="0" w:afterAutospacing="0"/>
      </w:pPr>
      <w:r>
        <w:rPr>
          <w:b/>
          <w:bCs/>
        </w:rPr>
        <w:t>17. Studiu privind structura unor dispozitive port-piese din sisteme de prelucrare CNC</w:t>
      </w:r>
    </w:p>
    <w:p w14:paraId="47480A74" w14:textId="77777777" w:rsidR="008F50C0" w:rsidRDefault="008F50C0" w:rsidP="008F50C0">
      <w:pPr>
        <w:pStyle w:val="xmsonormal"/>
        <w:spacing w:before="0" w:beforeAutospacing="0" w:after="0" w:afterAutospacing="0"/>
      </w:pPr>
      <w:r>
        <w:t xml:space="preserve">            </w:t>
      </w:r>
      <w:r>
        <w:rPr>
          <w:i/>
          <w:iCs/>
        </w:rPr>
        <w:t>Studenţi</w:t>
      </w:r>
      <w:r>
        <w:t xml:space="preserve">: BĂCIOIU Mihaela-Roxana 632 AC, MIERLIŢĂ Iulia - Sorina 633 AC </w:t>
      </w:r>
    </w:p>
    <w:p w14:paraId="31C5EA92" w14:textId="628CA394" w:rsidR="008F50C0" w:rsidRDefault="008F50C0" w:rsidP="008F50C0">
      <w:pPr>
        <w:pStyle w:val="xmsonormal"/>
        <w:spacing w:before="0" w:beforeAutospacing="0" w:after="0" w:afterAutospacing="0"/>
        <w:ind w:left="709" w:hanging="1418"/>
      </w:pPr>
      <w:r>
        <w:t xml:space="preserve">            </w:t>
      </w:r>
      <w:r>
        <w:tab/>
      </w:r>
      <w:r>
        <w:rPr>
          <w:i/>
          <w:iCs/>
        </w:rPr>
        <w:t>Conducători științifici</w:t>
      </w:r>
      <w:r>
        <w:t xml:space="preserve">: ş.l. dr. ing. Daniel-Silviu MANOLACHE, Dr. ing. Ion CIOCAN INCD Turbomotoare COMOTI, Prof. dr. ing. Marian GHEORGHE </w:t>
      </w:r>
    </w:p>
    <w:p w14:paraId="10C4A222" w14:textId="77777777" w:rsidR="008F50C0" w:rsidRDefault="008F50C0" w:rsidP="008F50C0">
      <w:pPr>
        <w:pStyle w:val="xmsonormal"/>
        <w:spacing w:before="0" w:beforeAutospacing="0" w:after="0" w:afterAutospacing="0"/>
      </w:pPr>
      <w:r>
        <w:t xml:space="preserve">            </w:t>
      </w:r>
      <w:r>
        <w:rPr>
          <w:i/>
          <w:iCs/>
        </w:rPr>
        <w:t>Autor corespondent</w:t>
      </w:r>
      <w:r>
        <w:t>: BĂCIOIU Mihaela-Roxana</w:t>
      </w:r>
    </w:p>
    <w:p w14:paraId="0F0C527D" w14:textId="77777777" w:rsidR="008F50C0" w:rsidRDefault="008F50C0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29AE9779" w14:textId="01B690DE" w:rsidR="0004625D" w:rsidRPr="008F50C0" w:rsidRDefault="0004625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 w:rsidRPr="008F50C0">
        <w:rPr>
          <w:rFonts w:ascii="Times New Roman" w:hAnsi="Times New Roman"/>
          <w:b/>
          <w:sz w:val="24"/>
          <w:szCs w:val="24"/>
          <w:lang w:val="ro-RO"/>
        </w:rPr>
        <w:t>18. Cercetare privind simularea prelucrărilor prin așchiere a unui reper capac în mediul CAM</w:t>
      </w:r>
    </w:p>
    <w:p w14:paraId="2DBC71FB" w14:textId="63E05D5D" w:rsidR="0004625D" w:rsidRPr="0004625D" w:rsidRDefault="0004625D" w:rsidP="0004625D">
      <w:pPr>
        <w:suppressAutoHyphens w:val="0"/>
        <w:autoSpaceDN/>
        <w:jc w:val="left"/>
        <w:textAlignment w:val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t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04625D">
        <w:rPr>
          <w:rFonts w:ascii="Times New Roman" w:eastAsia="Times New Roman" w:hAnsi="Times New Roman"/>
          <w:sz w:val="24"/>
          <w:szCs w:val="24"/>
          <w:lang w:val="ro-RO" w:eastAsia="ro-RO"/>
        </w:rPr>
        <w:t>MELINTE Ligia - Cremona 641AC</w:t>
      </w:r>
    </w:p>
    <w:p w14:paraId="316D7B2F" w14:textId="655F9574" w:rsidR="0004625D" w:rsidRPr="0004625D" w:rsidRDefault="0004625D" w:rsidP="0004625D">
      <w:pPr>
        <w:suppressAutoHyphens w:val="0"/>
        <w:autoSpaceDN/>
        <w:jc w:val="left"/>
        <w:textAlignment w:val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A06BD">
        <w:rPr>
          <w:rFonts w:ascii="Times New Roman" w:hAnsi="Times New Roman"/>
          <w:sz w:val="24"/>
          <w:szCs w:val="24"/>
          <w:lang w:val="ro-RO"/>
        </w:rPr>
        <w:t>Conf. dr. ing. Gabriel Ionut GHIONEA</w:t>
      </w:r>
    </w:p>
    <w:p w14:paraId="28F59093" w14:textId="696B79B8" w:rsidR="0004625D" w:rsidRDefault="0004625D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04625D">
        <w:rPr>
          <w:rFonts w:ascii="Times New Roman" w:eastAsia="Times New Roman" w:hAnsi="Times New Roman"/>
          <w:sz w:val="24"/>
          <w:szCs w:val="24"/>
          <w:lang w:val="ro-RO" w:eastAsia="ro-RO"/>
        </w:rPr>
        <w:t>MELINTE Ligia - Cremona</w:t>
      </w:r>
    </w:p>
    <w:p w14:paraId="0DFF679F" w14:textId="77777777" w:rsidR="00B12B58" w:rsidRPr="004A06BD" w:rsidRDefault="00B12B58" w:rsidP="004A06BD">
      <w:pPr>
        <w:rPr>
          <w:rFonts w:ascii="Times New Roman" w:hAnsi="Times New Roman"/>
          <w:sz w:val="24"/>
          <w:szCs w:val="24"/>
          <w:lang w:val="ro-RO"/>
        </w:rPr>
      </w:pPr>
    </w:p>
    <w:p w14:paraId="7F61BD49" w14:textId="618EDA77" w:rsidR="00B12B58" w:rsidRPr="00054036" w:rsidRDefault="0004625D" w:rsidP="004A06B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19</w:t>
      </w:r>
      <w:r w:rsidR="00B12B58" w:rsidRPr="00054036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4A06BD" w:rsidRPr="00054036">
        <w:rPr>
          <w:rFonts w:ascii="Times New Roman" w:hAnsi="Times New Roman"/>
          <w:b/>
          <w:sz w:val="24"/>
          <w:szCs w:val="24"/>
          <w:lang w:val="ro-RO"/>
        </w:rPr>
        <w:t>Studiu privind optimizarea unor opera</w:t>
      </w:r>
      <w:r w:rsidR="00B12B58" w:rsidRPr="00054036">
        <w:rPr>
          <w:rFonts w:ascii="Times New Roman" w:hAnsi="Times New Roman"/>
          <w:b/>
          <w:sz w:val="24"/>
          <w:szCs w:val="24"/>
          <w:lang w:val="ro-RO"/>
        </w:rPr>
        <w:t>ţ</w:t>
      </w:r>
      <w:r w:rsidR="004A06BD" w:rsidRPr="00054036">
        <w:rPr>
          <w:rFonts w:ascii="Times New Roman" w:hAnsi="Times New Roman"/>
          <w:b/>
          <w:sz w:val="24"/>
          <w:szCs w:val="24"/>
          <w:lang w:val="ro-RO"/>
        </w:rPr>
        <w:t>ii de prelucrare realizate în sisteme tehnologice CNC</w:t>
      </w:r>
    </w:p>
    <w:p w14:paraId="27485022" w14:textId="13B1FC1E" w:rsidR="00B12B58" w:rsidRDefault="00B12B58" w:rsidP="004A06B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5403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05403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05403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SIMION Elena Daniela 642 AC, SPRÎNCENATU Georgiana 642 AC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ab/>
      </w:r>
    </w:p>
    <w:p w14:paraId="49913DD1" w14:textId="5C19ED16" w:rsidR="00492F59" w:rsidRDefault="00B12B58" w:rsidP="00B12B58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91093D">
        <w:rPr>
          <w:rFonts w:ascii="Times New Roman" w:hAnsi="Times New Roman"/>
          <w:i/>
          <w:sz w:val="24"/>
          <w:szCs w:val="24"/>
          <w:lang w:val="ro-RO"/>
        </w:rPr>
        <w:t>i</w:t>
      </w:r>
      <w:r w:rsidR="0091093D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91093D">
        <w:rPr>
          <w:rFonts w:ascii="Times New Roman" w:hAnsi="Times New Roman"/>
          <w:i/>
          <w:sz w:val="24"/>
          <w:szCs w:val="24"/>
          <w:lang w:val="ro-RO"/>
        </w:rPr>
        <w:t>i</w:t>
      </w:r>
      <w:r w:rsidR="0091093D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A06BD" w:rsidRPr="004A06BD">
        <w:rPr>
          <w:rFonts w:ascii="Times New Roman" w:hAnsi="Times New Roman"/>
          <w:sz w:val="24"/>
          <w:szCs w:val="24"/>
          <w:lang w:val="ro-RO"/>
        </w:rPr>
        <w:t>Prof. dr. ing. Marian GHEORGHE, Ing. Cătălin ONICĂ Aerostar SC Bacău, Dr. ing. Ion CIOCAN INCD Turbomotoare COMOTI</w:t>
      </w:r>
    </w:p>
    <w:p w14:paraId="21C9080B" w14:textId="75F0CDF1" w:rsidR="00B12B58" w:rsidRPr="004A06BD" w:rsidRDefault="00054036" w:rsidP="004A06BD">
      <w:r>
        <w:rPr>
          <w:rFonts w:ascii="Times New Roman" w:hAnsi="Times New Roman"/>
          <w:sz w:val="24"/>
          <w:szCs w:val="24"/>
          <w:lang w:val="ro-RO"/>
        </w:rPr>
        <w:tab/>
      </w:r>
      <w:r w:rsidR="00EA3F4D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EA3F4D" w:rsidRPr="00B54670">
        <w:rPr>
          <w:rFonts w:ascii="Times New Roman" w:hAnsi="Times New Roman"/>
          <w:sz w:val="24"/>
          <w:szCs w:val="24"/>
          <w:lang w:val="ro-RO"/>
        </w:rPr>
        <w:t>: </w:t>
      </w:r>
      <w:r w:rsidR="00B12B58" w:rsidRPr="004A06BD">
        <w:rPr>
          <w:rFonts w:ascii="Times New Roman" w:hAnsi="Times New Roman"/>
          <w:sz w:val="24"/>
          <w:szCs w:val="24"/>
          <w:lang w:val="ro-RO"/>
        </w:rPr>
        <w:t>SIMION Elena Daniela</w:t>
      </w:r>
    </w:p>
    <w:sectPr w:rsidR="00B12B58" w:rsidRPr="004A06BD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4FA66" w14:textId="77777777" w:rsidR="00A35E4F" w:rsidRDefault="00A35E4F" w:rsidP="00D90ED1">
      <w:r>
        <w:separator/>
      </w:r>
    </w:p>
  </w:endnote>
  <w:endnote w:type="continuationSeparator" w:id="0">
    <w:p w14:paraId="7CFE32C3" w14:textId="77777777" w:rsidR="00A35E4F" w:rsidRDefault="00A35E4F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21798" w14:textId="77777777" w:rsidR="00A35E4F" w:rsidRDefault="00A35E4F" w:rsidP="00D90ED1">
      <w:r>
        <w:separator/>
      </w:r>
    </w:p>
  </w:footnote>
  <w:footnote w:type="continuationSeparator" w:id="0">
    <w:p w14:paraId="61F10C0C" w14:textId="77777777" w:rsidR="00A35E4F" w:rsidRDefault="00A35E4F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4625D"/>
    <w:rsid w:val="00053148"/>
    <w:rsid w:val="00054036"/>
    <w:rsid w:val="000F36F6"/>
    <w:rsid w:val="001353F7"/>
    <w:rsid w:val="001E3C6C"/>
    <w:rsid w:val="001F10D3"/>
    <w:rsid w:val="002C08C5"/>
    <w:rsid w:val="003A78C2"/>
    <w:rsid w:val="00492F59"/>
    <w:rsid w:val="004A06BD"/>
    <w:rsid w:val="00645DC2"/>
    <w:rsid w:val="006D4240"/>
    <w:rsid w:val="00712FF7"/>
    <w:rsid w:val="00770012"/>
    <w:rsid w:val="008627B6"/>
    <w:rsid w:val="00862D57"/>
    <w:rsid w:val="008F50C0"/>
    <w:rsid w:val="0091093D"/>
    <w:rsid w:val="00941630"/>
    <w:rsid w:val="00A35E4F"/>
    <w:rsid w:val="00A56CD7"/>
    <w:rsid w:val="00A81E47"/>
    <w:rsid w:val="00AD4A7A"/>
    <w:rsid w:val="00B12B58"/>
    <w:rsid w:val="00B54670"/>
    <w:rsid w:val="00BA4CC5"/>
    <w:rsid w:val="00C73AB6"/>
    <w:rsid w:val="00D661F0"/>
    <w:rsid w:val="00D843A6"/>
    <w:rsid w:val="00D90ED1"/>
    <w:rsid w:val="00E245E0"/>
    <w:rsid w:val="00E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Normal"/>
    <w:rsid w:val="008F50C0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21</cp:revision>
  <dcterms:created xsi:type="dcterms:W3CDTF">2019-03-20T08:14:00Z</dcterms:created>
  <dcterms:modified xsi:type="dcterms:W3CDTF">2019-04-25T08:32:00Z</dcterms:modified>
</cp:coreProperties>
</file>