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1720" w14:textId="77777777" w:rsidR="00D90ED1" w:rsidRPr="0004377D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28110D47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13730CA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2D57809D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10EDC89A" w14:textId="0DA2F6E0" w:rsidR="00D90ED1" w:rsidRPr="00C20318" w:rsidRDefault="00D90ED1" w:rsidP="00D90ED1">
      <w:pPr>
        <w:pStyle w:val="Heading2"/>
        <w:jc w:val="center"/>
        <w:rPr>
          <w:rFonts w:ascii="Times New Roman" w:hAnsi="Times New Roman"/>
          <w:bCs/>
          <w:sz w:val="32"/>
          <w:szCs w:val="32"/>
          <w:lang w:val="pt-BR" w:eastAsia="ro-RO"/>
        </w:rPr>
      </w:pPr>
      <w:r w:rsidRPr="00C20318">
        <w:rPr>
          <w:rFonts w:ascii="Times New Roman" w:hAnsi="Times New Roman"/>
          <w:bCs/>
          <w:sz w:val="32"/>
          <w:szCs w:val="32"/>
          <w:lang w:val="pt-BR" w:eastAsia="ro-RO"/>
        </w:rPr>
        <w:t>S E C Ţ I U N E A  06-</w:t>
      </w:r>
      <w:r w:rsidR="000942B3" w:rsidRPr="000942B3">
        <w:rPr>
          <w:rFonts w:ascii="Times New Roman" w:hAnsi="Times New Roman"/>
          <w:bCs/>
          <w:sz w:val="32"/>
          <w:szCs w:val="32"/>
          <w:lang w:val="pt-BR" w:eastAsia="ro-RO"/>
        </w:rPr>
        <w:t>25</w:t>
      </w:r>
    </w:p>
    <w:p w14:paraId="0D356CF4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32"/>
          <w:szCs w:val="32"/>
          <w:lang w:val="pt-BR"/>
        </w:rPr>
      </w:pPr>
    </w:p>
    <w:p w14:paraId="55A1782C" w14:textId="4187CF9F" w:rsidR="00D90ED1" w:rsidRPr="00C20318" w:rsidRDefault="0004377D" w:rsidP="00D90ED1">
      <w:pPr>
        <w:jc w:val="center"/>
        <w:rPr>
          <w:rFonts w:ascii="Times New Roman" w:hAnsi="Times New Roman"/>
          <w:b/>
          <w:color w:val="FF0000"/>
          <w:sz w:val="32"/>
          <w:szCs w:val="32"/>
          <w:lang w:val="ro-RO"/>
        </w:rPr>
      </w:pPr>
      <w:r w:rsidRPr="0004377D">
        <w:rPr>
          <w:rFonts w:ascii="Times New Roman" w:hAnsi="Times New Roman"/>
          <w:b/>
          <w:sz w:val="32"/>
          <w:szCs w:val="32"/>
          <w:lang w:val="fr-HT"/>
        </w:rPr>
        <w:t>TEHNOLOGII ADITIVE SI NECONVENTIONALE</w:t>
      </w:r>
      <w:r w:rsidR="00B54670">
        <w:rPr>
          <w:rFonts w:ascii="Times New Roman" w:hAnsi="Times New Roman"/>
          <w:b/>
          <w:sz w:val="32"/>
          <w:szCs w:val="32"/>
          <w:lang w:val="fr-HT"/>
        </w:rPr>
        <w:t xml:space="preserve"> - Licenta</w:t>
      </w:r>
    </w:p>
    <w:p w14:paraId="2E8C1E48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50727204" w14:textId="7997F47D" w:rsidR="00D90ED1" w:rsidRPr="00B54670" w:rsidRDefault="00B54670" w:rsidP="00D90ED1">
      <w:pPr>
        <w:pStyle w:val="Heading5"/>
        <w:jc w:val="center"/>
        <w:rPr>
          <w:rFonts w:ascii="Times New Roman" w:hAnsi="Times New Roman"/>
          <w:i w:val="0"/>
          <w:color w:val="FF0000"/>
          <w:spacing w:val="20"/>
          <w:sz w:val="24"/>
          <w:szCs w:val="24"/>
          <w:lang w:val="ro-RO"/>
        </w:rPr>
      </w:pPr>
      <w:r w:rsidRPr="00B54670">
        <w:rPr>
          <w:rFonts w:ascii="Times New Roman" w:hAnsi="Times New Roman"/>
          <w:i w:val="0"/>
          <w:spacing w:val="20"/>
          <w:sz w:val="24"/>
          <w:szCs w:val="24"/>
          <w:lang w:val="ro-RO"/>
        </w:rPr>
        <w:t>10.5.2019, ora 9.00</w:t>
      </w:r>
      <w:r w:rsidR="00D90ED1" w:rsidRPr="00B54670">
        <w:rPr>
          <w:rFonts w:ascii="Times New Roman" w:hAnsi="Times New Roman"/>
          <w:i w:val="0"/>
          <w:color w:val="FF0000"/>
          <w:spacing w:val="20"/>
          <w:sz w:val="24"/>
          <w:szCs w:val="24"/>
          <w:lang w:val="ro-RO"/>
        </w:rPr>
        <w:t xml:space="preserve"> </w:t>
      </w:r>
    </w:p>
    <w:p w14:paraId="518CF6B1" w14:textId="116E278F" w:rsidR="00D90ED1" w:rsidRPr="001E3C6C" w:rsidRDefault="00D90ED1" w:rsidP="00D90ED1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Sala </w:t>
      </w:r>
      <w:r w:rsidR="00B54670"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C</w:t>
      </w:r>
      <w:r w:rsidR="0004377D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O</w:t>
      </w:r>
      <w:r w:rsidR="00B54670"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</w:t>
      </w:r>
      <w:r w:rsidR="004A06BD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0</w:t>
      </w:r>
      <w:r w:rsidR="00B54670"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03</w:t>
      </w:r>
    </w:p>
    <w:p w14:paraId="27E0CC14" w14:textId="77777777" w:rsidR="00D90ED1" w:rsidRPr="00C20318" w:rsidRDefault="00D90ED1" w:rsidP="00D90ED1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14:paraId="167A777A" w14:textId="77777777" w:rsidR="00B54670" w:rsidRDefault="00B54670" w:rsidP="00B54670">
      <w:pPr>
        <w:pStyle w:val="Heading6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Comisia de examinare</w:t>
      </w:r>
      <w:bookmarkStart w:id="0" w:name="_GoBack"/>
      <w:bookmarkEnd w:id="0"/>
    </w:p>
    <w:p w14:paraId="734634D8" w14:textId="77777777" w:rsidR="00B54670" w:rsidRDefault="00B54670" w:rsidP="00B54670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384B809" w14:textId="77777777" w:rsidR="0004377D" w:rsidRPr="0004377D" w:rsidRDefault="0004377D" w:rsidP="0004377D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4377D">
        <w:rPr>
          <w:rFonts w:ascii="Times New Roman" w:eastAsia="Times New Roman" w:hAnsi="Times New Roman"/>
          <w:sz w:val="24"/>
          <w:szCs w:val="24"/>
          <w:lang w:val="ro-RO" w:eastAsia="ro-RO"/>
        </w:rPr>
        <w:t>Prof. dr. ing. Alexandra BANU - presedinte</w:t>
      </w:r>
    </w:p>
    <w:p w14:paraId="75952FF8" w14:textId="47544803" w:rsidR="0004377D" w:rsidRPr="0004377D" w:rsidRDefault="0097466C" w:rsidP="0004377D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7466C">
        <w:rPr>
          <w:rFonts w:ascii="Times New Roman" w:eastAsia="Times New Roman" w:hAnsi="Times New Roman"/>
          <w:sz w:val="24"/>
          <w:szCs w:val="24"/>
          <w:lang w:val="ro-RO" w:eastAsia="ro-RO"/>
        </w:rPr>
        <w:t>S.l. dr. ing. Mihaela ULMEANU</w:t>
      </w:r>
    </w:p>
    <w:p w14:paraId="775E4336" w14:textId="20680D68" w:rsidR="0004377D" w:rsidRPr="0004377D" w:rsidRDefault="0097466C" w:rsidP="0004377D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7466C">
        <w:rPr>
          <w:rFonts w:ascii="Times New Roman" w:eastAsia="Times New Roman" w:hAnsi="Times New Roman"/>
          <w:sz w:val="24"/>
          <w:szCs w:val="24"/>
          <w:lang w:val="ro-RO" w:eastAsia="ro-RO"/>
        </w:rPr>
        <w:t>Conf. dr. ing. Madalin CATANA</w:t>
      </w:r>
    </w:p>
    <w:p w14:paraId="2FDD3FA7" w14:textId="76457436" w:rsidR="00B54670" w:rsidRPr="00B54670" w:rsidRDefault="0004377D" w:rsidP="0004377D">
      <w:pPr>
        <w:ind w:firstLine="2694"/>
        <w:rPr>
          <w:rFonts w:ascii="Times New Roman" w:hAnsi="Times New Roman"/>
          <w:sz w:val="24"/>
          <w:szCs w:val="24"/>
          <w:lang w:val="ro-RO"/>
        </w:rPr>
      </w:pPr>
      <w:r w:rsidRPr="0004377D">
        <w:rPr>
          <w:rFonts w:ascii="Times New Roman" w:eastAsia="Times New Roman" w:hAnsi="Times New Roman"/>
          <w:sz w:val="24"/>
          <w:szCs w:val="24"/>
          <w:lang w:val="ro-RO" w:eastAsia="ro-RO"/>
        </w:rPr>
        <w:t>Asist. drd. ing. Daniela TUNSOIU - secretar</w:t>
      </w:r>
    </w:p>
    <w:p w14:paraId="1BD292C7" w14:textId="77777777" w:rsidR="00D90ED1" w:rsidRPr="00C20318" w:rsidRDefault="00D90ED1" w:rsidP="00D90ED1">
      <w:pPr>
        <w:ind w:firstLine="2694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8558B92" w14:textId="77777777" w:rsidR="00D90ED1" w:rsidRPr="00B54670" w:rsidRDefault="00D90ED1" w:rsidP="00D90ED1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</w:p>
    <w:p w14:paraId="71F923D8" w14:textId="77777777" w:rsidR="0004377D" w:rsidRPr="0004377D" w:rsidRDefault="0004377D" w:rsidP="0004377D">
      <w:pPr>
        <w:rPr>
          <w:rFonts w:ascii="Times New Roman" w:hAnsi="Times New Roman"/>
          <w:b/>
          <w:sz w:val="24"/>
          <w:szCs w:val="24"/>
          <w:lang w:val="ro-RO"/>
        </w:rPr>
      </w:pPr>
      <w:r w:rsidRPr="0004377D">
        <w:rPr>
          <w:rFonts w:ascii="Times New Roman" w:hAnsi="Times New Roman"/>
          <w:b/>
          <w:sz w:val="24"/>
          <w:szCs w:val="24"/>
          <w:lang w:val="ro-RO"/>
        </w:rPr>
        <w:t>1. Comparatii privind precizia de prelucrare a tehnologiilor SLA, DLP, FDM</w:t>
      </w:r>
      <w:r w:rsidRPr="0004377D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53AF639C" w14:textId="68CE7ECB" w:rsidR="0004377D" w:rsidRDefault="0004377D" w:rsidP="0004377D">
      <w:pPr>
        <w:ind w:left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>
        <w:rPr>
          <w:rFonts w:ascii="Times New Roman" w:hAnsi="Times New Roman"/>
          <w:i/>
          <w:sz w:val="24"/>
          <w:szCs w:val="24"/>
          <w:lang w:val="ro-RO"/>
        </w:rPr>
        <w:t>ţi</w:t>
      </w:r>
      <w:r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U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04377D">
        <w:rPr>
          <w:rFonts w:ascii="Times New Roman" w:hAnsi="Times New Roman"/>
          <w:sz w:val="24"/>
          <w:szCs w:val="24"/>
          <w:lang w:val="ro-RO"/>
        </w:rPr>
        <w:t xml:space="preserve">Ă D. Mihai-Gigi 632 AA, 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04377D">
        <w:rPr>
          <w:rFonts w:ascii="Times New Roman" w:hAnsi="Times New Roman"/>
          <w:sz w:val="24"/>
          <w:szCs w:val="24"/>
          <w:lang w:val="ro-RO"/>
        </w:rPr>
        <w:t>TEFAN L. Mihai Catalin 642 AA, SAPADIN E. Iasmin 642 AA</w:t>
      </w:r>
      <w:r w:rsidRPr="0004377D">
        <w:rPr>
          <w:rFonts w:ascii="Times New Roman" w:hAnsi="Times New Roman"/>
          <w:sz w:val="24"/>
          <w:szCs w:val="24"/>
          <w:lang w:val="ro-RO"/>
        </w:rPr>
        <w:tab/>
      </w:r>
    </w:p>
    <w:p w14:paraId="5D5FA0A1" w14:textId="145D5804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S.</w:t>
      </w:r>
      <w:r>
        <w:rPr>
          <w:rFonts w:ascii="Times New Roman" w:hAnsi="Times New Roman"/>
          <w:sz w:val="24"/>
          <w:szCs w:val="24"/>
          <w:lang w:val="ro-RO"/>
        </w:rPr>
        <w:t>l</w:t>
      </w:r>
      <w:r w:rsidRPr="0004377D">
        <w:rPr>
          <w:rFonts w:ascii="Times New Roman" w:hAnsi="Times New Roman"/>
          <w:sz w:val="24"/>
          <w:szCs w:val="24"/>
          <w:lang w:val="ro-RO"/>
        </w:rPr>
        <w:t>. dr. ing. Diana BĂILĂ</w:t>
      </w:r>
    </w:p>
    <w:p w14:paraId="669FD587" w14:textId="4B3661BE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04377D">
        <w:rPr>
          <w:rFonts w:ascii="Times New Roman" w:hAnsi="Times New Roman"/>
          <w:sz w:val="24"/>
          <w:szCs w:val="24"/>
          <w:lang w:val="ro-RO"/>
        </w:rPr>
        <w:t>U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04377D">
        <w:rPr>
          <w:rFonts w:ascii="Times New Roman" w:hAnsi="Times New Roman"/>
          <w:sz w:val="24"/>
          <w:szCs w:val="24"/>
          <w:lang w:val="ro-RO"/>
        </w:rPr>
        <w:t>Ă D. Mihai-Gigi</w:t>
      </w:r>
    </w:p>
    <w:p w14:paraId="00508454" w14:textId="77777777" w:rsidR="0004377D" w:rsidRP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</w:p>
    <w:p w14:paraId="45E9AC25" w14:textId="15713633" w:rsidR="0004377D" w:rsidRPr="002225F6" w:rsidRDefault="0004377D" w:rsidP="0004377D">
      <w:pPr>
        <w:rPr>
          <w:rFonts w:ascii="Times New Roman" w:hAnsi="Times New Roman"/>
          <w:b/>
          <w:sz w:val="24"/>
          <w:szCs w:val="24"/>
          <w:lang w:val="ro-RO"/>
        </w:rPr>
      </w:pPr>
      <w:r w:rsidRPr="002225F6">
        <w:rPr>
          <w:rFonts w:ascii="Times New Roman" w:hAnsi="Times New Roman"/>
          <w:b/>
          <w:sz w:val="24"/>
          <w:szCs w:val="24"/>
          <w:lang w:val="ro-RO"/>
        </w:rPr>
        <w:t xml:space="preserve">2. </w:t>
      </w:r>
      <w:r w:rsidR="002225F6">
        <w:rPr>
          <w:rFonts w:ascii="Times New Roman" w:hAnsi="Times New Roman"/>
          <w:b/>
          <w:sz w:val="24"/>
          <w:szCs w:val="24"/>
          <w:lang w:val="ro-RO"/>
        </w:rPr>
        <w:t>Cercetări privind curăţ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>area cu ultrasunete cu aplicaţii în ingineria industrială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19750443" w14:textId="78B10858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>t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VLĂGEA Ionu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04377D">
        <w:rPr>
          <w:rFonts w:ascii="Times New Roman" w:hAnsi="Times New Roman"/>
          <w:sz w:val="24"/>
          <w:szCs w:val="24"/>
          <w:lang w:val="ro-RO"/>
        </w:rPr>
        <w:t>-Florin 641 AB</w:t>
      </w:r>
      <w:r w:rsidRPr="0004377D">
        <w:rPr>
          <w:rFonts w:ascii="Times New Roman" w:hAnsi="Times New Roman"/>
          <w:sz w:val="24"/>
          <w:szCs w:val="24"/>
          <w:lang w:val="ro-RO"/>
        </w:rPr>
        <w:tab/>
      </w:r>
    </w:p>
    <w:p w14:paraId="38A21D53" w14:textId="23958520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Prof. dr. ing. Nicolae IONESCU</w:t>
      </w:r>
    </w:p>
    <w:p w14:paraId="211D5079" w14:textId="282AD065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45F29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045F29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04377D">
        <w:rPr>
          <w:rFonts w:ascii="Times New Roman" w:hAnsi="Times New Roman"/>
          <w:sz w:val="24"/>
          <w:szCs w:val="24"/>
          <w:lang w:val="ro-RO"/>
        </w:rPr>
        <w:t>VLĂGEA Ionu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04377D">
        <w:rPr>
          <w:rFonts w:ascii="Times New Roman" w:hAnsi="Times New Roman"/>
          <w:sz w:val="24"/>
          <w:szCs w:val="24"/>
          <w:lang w:val="ro-RO"/>
        </w:rPr>
        <w:t>-Florin</w:t>
      </w:r>
    </w:p>
    <w:p w14:paraId="4D51822F" w14:textId="77777777" w:rsidR="0004377D" w:rsidRP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</w:p>
    <w:p w14:paraId="5AC08168" w14:textId="77777777" w:rsidR="0004377D" w:rsidRPr="002225F6" w:rsidRDefault="0004377D" w:rsidP="0004377D">
      <w:pPr>
        <w:rPr>
          <w:rFonts w:ascii="Times New Roman" w:hAnsi="Times New Roman"/>
          <w:b/>
          <w:sz w:val="24"/>
          <w:szCs w:val="24"/>
          <w:lang w:val="ro-RO"/>
        </w:rPr>
      </w:pPr>
      <w:r w:rsidRPr="002225F6">
        <w:rPr>
          <w:rFonts w:ascii="Times New Roman" w:hAnsi="Times New Roman"/>
          <w:b/>
          <w:sz w:val="24"/>
          <w:szCs w:val="24"/>
          <w:lang w:val="ro-RO"/>
        </w:rPr>
        <w:t xml:space="preserve">3. Cercetări cu privire la prelucrarea materialelor metalice cu microunde 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3949D706" w14:textId="7256C063" w:rsidR="0004377D" w:rsidRDefault="0004377D" w:rsidP="0004377D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456B2E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456B2E">
        <w:rPr>
          <w:rFonts w:ascii="Times New Roman" w:hAnsi="Times New Roman"/>
          <w:i/>
          <w:sz w:val="24"/>
          <w:szCs w:val="24"/>
          <w:lang w:val="ro-RO"/>
        </w:rPr>
        <w:t>ţi</w:t>
      </w:r>
      <w:r w:rsidR="00456B2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SOARE Octavian 641 AB, VĂLU Theodor-Constantin  641 AB, VĂLU Maria Cătălina 631 AB</w:t>
      </w:r>
      <w:r w:rsidRPr="0004377D">
        <w:rPr>
          <w:rFonts w:ascii="Times New Roman" w:hAnsi="Times New Roman"/>
          <w:sz w:val="24"/>
          <w:szCs w:val="24"/>
          <w:lang w:val="ro-RO"/>
        </w:rPr>
        <w:tab/>
      </w:r>
    </w:p>
    <w:p w14:paraId="3E4BD504" w14:textId="3A20EC33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 xml:space="preserve">Prof. dr. ing. Nicolae IONESCU </w:t>
      </w:r>
    </w:p>
    <w:p w14:paraId="277787B1" w14:textId="0D8975D5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45F29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045F29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04377D">
        <w:rPr>
          <w:rFonts w:ascii="Times New Roman" w:hAnsi="Times New Roman"/>
          <w:sz w:val="24"/>
          <w:szCs w:val="24"/>
          <w:lang w:val="ro-RO"/>
        </w:rPr>
        <w:t>SOARE Octavian</w:t>
      </w:r>
    </w:p>
    <w:p w14:paraId="14A17A5B" w14:textId="77777777" w:rsidR="0004377D" w:rsidRP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</w:p>
    <w:p w14:paraId="6EC8D458" w14:textId="77777777" w:rsidR="0004377D" w:rsidRPr="002225F6" w:rsidRDefault="0004377D" w:rsidP="0004377D">
      <w:pPr>
        <w:rPr>
          <w:rFonts w:ascii="Times New Roman" w:hAnsi="Times New Roman"/>
          <w:b/>
          <w:sz w:val="24"/>
          <w:szCs w:val="24"/>
          <w:lang w:val="ro-RO"/>
        </w:rPr>
      </w:pPr>
      <w:r w:rsidRPr="002225F6">
        <w:rPr>
          <w:rFonts w:ascii="Times New Roman" w:hAnsi="Times New Roman"/>
          <w:b/>
          <w:sz w:val="24"/>
          <w:szCs w:val="24"/>
          <w:lang w:val="ro-RO"/>
        </w:rPr>
        <w:t>4. Studiu privind prelucrabilitatea prin electroeroziune a aliajelor din Titan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6800F04F" w14:textId="0F2B9731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>t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LEITOIU Alexandru-Petrut 641 AB</w:t>
      </w:r>
      <w:r w:rsidRPr="0004377D">
        <w:rPr>
          <w:rFonts w:ascii="Times New Roman" w:hAnsi="Times New Roman"/>
          <w:sz w:val="24"/>
          <w:szCs w:val="24"/>
          <w:lang w:val="ro-RO"/>
        </w:rPr>
        <w:tab/>
      </w:r>
    </w:p>
    <w:p w14:paraId="7E37C873" w14:textId="1C12369F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Prof. dr. ing. Aurelian VISAN</w:t>
      </w:r>
    </w:p>
    <w:p w14:paraId="6A951AA2" w14:textId="6D7A2D44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45F29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045F29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04377D">
        <w:rPr>
          <w:rFonts w:ascii="Times New Roman" w:hAnsi="Times New Roman"/>
          <w:sz w:val="24"/>
          <w:szCs w:val="24"/>
          <w:lang w:val="ro-RO"/>
        </w:rPr>
        <w:t>LEITOIU Alexandru-Petrut</w:t>
      </w:r>
    </w:p>
    <w:p w14:paraId="752B96CF" w14:textId="77777777" w:rsidR="0004377D" w:rsidRP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</w:p>
    <w:p w14:paraId="770486D3" w14:textId="77777777" w:rsidR="0004377D" w:rsidRPr="002225F6" w:rsidRDefault="0004377D" w:rsidP="0004377D">
      <w:pPr>
        <w:rPr>
          <w:rFonts w:ascii="Times New Roman" w:hAnsi="Times New Roman"/>
          <w:b/>
          <w:sz w:val="24"/>
          <w:szCs w:val="24"/>
          <w:lang w:val="ro-RO"/>
        </w:rPr>
      </w:pPr>
      <w:r w:rsidRPr="002225F6">
        <w:rPr>
          <w:rFonts w:ascii="Times New Roman" w:hAnsi="Times New Roman"/>
          <w:b/>
          <w:sz w:val="24"/>
          <w:szCs w:val="24"/>
          <w:lang w:val="ro-RO"/>
        </w:rPr>
        <w:t>5. Analiza influenţei parametrilor fasciculului laser asupra procesului de fabricare a măştilor optice</w:t>
      </w:r>
    </w:p>
    <w:p w14:paraId="70E530AF" w14:textId="1653F005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>t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DRĂGU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04377D">
        <w:rPr>
          <w:rFonts w:ascii="Times New Roman" w:hAnsi="Times New Roman"/>
          <w:sz w:val="24"/>
          <w:szCs w:val="24"/>
          <w:lang w:val="ro-RO"/>
        </w:rPr>
        <w:t xml:space="preserve"> Andreea-Gabriela 641 AB </w:t>
      </w:r>
      <w:r w:rsidRPr="0004377D">
        <w:rPr>
          <w:rFonts w:ascii="Times New Roman" w:hAnsi="Times New Roman"/>
          <w:sz w:val="24"/>
          <w:szCs w:val="24"/>
          <w:lang w:val="ro-RO"/>
        </w:rPr>
        <w:tab/>
      </w:r>
    </w:p>
    <w:p w14:paraId="3D11E75A" w14:textId="01C6404A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Conf. dr. ing. Elena  LĂCĂTU</w:t>
      </w:r>
      <w:r>
        <w:rPr>
          <w:rFonts w:ascii="Times New Roman" w:hAnsi="Times New Roman"/>
          <w:sz w:val="24"/>
          <w:szCs w:val="24"/>
          <w:lang w:val="ro-RO"/>
        </w:rPr>
        <w:t>Ş</w:t>
      </w:r>
    </w:p>
    <w:p w14:paraId="73688781" w14:textId="03276F16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45F29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045F29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04377D">
        <w:rPr>
          <w:rFonts w:ascii="Times New Roman" w:hAnsi="Times New Roman"/>
          <w:sz w:val="24"/>
          <w:szCs w:val="24"/>
          <w:lang w:val="ro-RO"/>
        </w:rPr>
        <w:t>DRĂGU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04377D">
        <w:rPr>
          <w:rFonts w:ascii="Times New Roman" w:hAnsi="Times New Roman"/>
          <w:sz w:val="24"/>
          <w:szCs w:val="24"/>
          <w:lang w:val="ro-RO"/>
        </w:rPr>
        <w:t xml:space="preserve"> Andreea-Gabriela</w:t>
      </w:r>
    </w:p>
    <w:p w14:paraId="39291956" w14:textId="77777777" w:rsidR="0004377D" w:rsidRP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</w:p>
    <w:p w14:paraId="77A68BC1" w14:textId="77777777" w:rsidR="0004377D" w:rsidRPr="002225F6" w:rsidRDefault="0004377D" w:rsidP="0004377D">
      <w:pPr>
        <w:rPr>
          <w:rFonts w:ascii="Times New Roman" w:hAnsi="Times New Roman"/>
          <w:b/>
          <w:sz w:val="24"/>
          <w:szCs w:val="24"/>
          <w:lang w:val="ro-RO"/>
        </w:rPr>
      </w:pPr>
      <w:r w:rsidRPr="002225F6">
        <w:rPr>
          <w:rFonts w:ascii="Times New Roman" w:hAnsi="Times New Roman"/>
          <w:b/>
          <w:sz w:val="24"/>
          <w:szCs w:val="24"/>
          <w:lang w:val="ro-RO"/>
        </w:rPr>
        <w:t>6. Influenţa parametrilor procesului de depunere LMD asupra structurilor 3D din pulberi metalice</w:t>
      </w:r>
    </w:p>
    <w:p w14:paraId="4A8A991B" w14:textId="2D2BB2A7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 w:rsidRPr="0004377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4377D"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>t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MIHAI Sabin-Andrei 641 AB</w:t>
      </w:r>
      <w:r w:rsidRPr="0004377D">
        <w:rPr>
          <w:rFonts w:ascii="Times New Roman" w:hAnsi="Times New Roman"/>
          <w:sz w:val="24"/>
          <w:szCs w:val="24"/>
          <w:lang w:val="ro-RO"/>
        </w:rPr>
        <w:tab/>
      </w:r>
    </w:p>
    <w:p w14:paraId="72E54008" w14:textId="2D9D1826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Conf. dr. ing. Elena  LĂCĂTUŞ</w:t>
      </w:r>
    </w:p>
    <w:p w14:paraId="2761FD66" w14:textId="1ADD4954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45F29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045F29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04377D">
        <w:rPr>
          <w:rFonts w:ascii="Times New Roman" w:hAnsi="Times New Roman"/>
          <w:sz w:val="24"/>
          <w:szCs w:val="24"/>
          <w:lang w:val="ro-RO"/>
        </w:rPr>
        <w:t>MIHAI Sabin-Andrei</w:t>
      </w:r>
    </w:p>
    <w:p w14:paraId="79C51E26" w14:textId="77777777" w:rsidR="0004377D" w:rsidRP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</w:p>
    <w:p w14:paraId="18AC5FC5" w14:textId="77777777" w:rsidR="0004377D" w:rsidRPr="002225F6" w:rsidRDefault="0004377D" w:rsidP="0004377D">
      <w:pPr>
        <w:rPr>
          <w:rFonts w:ascii="Times New Roman" w:hAnsi="Times New Roman"/>
          <w:b/>
          <w:sz w:val="24"/>
          <w:szCs w:val="24"/>
          <w:lang w:val="ro-RO"/>
        </w:rPr>
      </w:pPr>
      <w:r w:rsidRPr="002225F6">
        <w:rPr>
          <w:rFonts w:ascii="Times New Roman" w:hAnsi="Times New Roman"/>
          <w:b/>
          <w:sz w:val="24"/>
          <w:szCs w:val="24"/>
          <w:lang w:val="ro-RO"/>
        </w:rPr>
        <w:t>7. Procedeu de obţinere a dispozitivelor microfluidice în sticle fotosensibile folosind laseri cu pulsuri scurte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C255C1D" w14:textId="00718B69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>t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DABIJA Roxana-Elena 641 AB</w:t>
      </w:r>
      <w:r w:rsidRPr="0004377D">
        <w:rPr>
          <w:rFonts w:ascii="Times New Roman" w:hAnsi="Times New Roman"/>
          <w:sz w:val="24"/>
          <w:szCs w:val="24"/>
          <w:lang w:val="ro-RO"/>
        </w:rPr>
        <w:tab/>
      </w:r>
    </w:p>
    <w:p w14:paraId="5FD67907" w14:textId="7EB4254C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Conf. dr. ing. Elena  LĂCĂTU</w:t>
      </w:r>
      <w:r>
        <w:rPr>
          <w:rFonts w:ascii="Times New Roman" w:hAnsi="Times New Roman"/>
          <w:sz w:val="24"/>
          <w:szCs w:val="24"/>
          <w:lang w:val="ro-RO"/>
        </w:rPr>
        <w:t>Ş</w:t>
      </w:r>
    </w:p>
    <w:p w14:paraId="5B4051C6" w14:textId="3652E70C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45F29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045F29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04377D">
        <w:rPr>
          <w:rFonts w:ascii="Times New Roman" w:hAnsi="Times New Roman"/>
          <w:sz w:val="24"/>
          <w:szCs w:val="24"/>
          <w:lang w:val="ro-RO"/>
        </w:rPr>
        <w:t>DABIJA Roxana-Elena</w:t>
      </w:r>
    </w:p>
    <w:p w14:paraId="4D8DF504" w14:textId="77777777" w:rsidR="0004377D" w:rsidRP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</w:p>
    <w:p w14:paraId="35878A2E" w14:textId="77777777" w:rsidR="0004377D" w:rsidRPr="002225F6" w:rsidRDefault="0004377D" w:rsidP="0004377D">
      <w:pPr>
        <w:rPr>
          <w:rFonts w:ascii="Times New Roman" w:hAnsi="Times New Roman"/>
          <w:b/>
          <w:sz w:val="24"/>
          <w:szCs w:val="24"/>
          <w:lang w:val="ro-RO"/>
        </w:rPr>
      </w:pPr>
      <w:r w:rsidRPr="002225F6">
        <w:rPr>
          <w:rFonts w:ascii="Times New Roman" w:hAnsi="Times New Roman"/>
          <w:b/>
          <w:sz w:val="24"/>
          <w:szCs w:val="24"/>
          <w:lang w:val="ro-RO"/>
        </w:rPr>
        <w:t>8. Influenţa fotorezistilor asupra fabricarii unui dispozitiv microfluidic hibrid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E98359B" w14:textId="1EFDED59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>t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ANGHEL Ioana 641 AB</w:t>
      </w:r>
      <w:r w:rsidRPr="0004377D">
        <w:rPr>
          <w:rFonts w:ascii="Times New Roman" w:hAnsi="Times New Roman"/>
          <w:sz w:val="24"/>
          <w:szCs w:val="24"/>
          <w:lang w:val="ro-RO"/>
        </w:rPr>
        <w:tab/>
      </w:r>
    </w:p>
    <w:p w14:paraId="41EDE0C7" w14:textId="6007CDFE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Conf. dr. ing. Elena  LĂCĂTU</w:t>
      </w:r>
      <w:r>
        <w:rPr>
          <w:rFonts w:ascii="Times New Roman" w:hAnsi="Times New Roman"/>
          <w:sz w:val="24"/>
          <w:szCs w:val="24"/>
          <w:lang w:val="ro-RO"/>
        </w:rPr>
        <w:t>Ş</w:t>
      </w:r>
    </w:p>
    <w:p w14:paraId="49F5BF3F" w14:textId="25768570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45F29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045F29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04377D">
        <w:rPr>
          <w:rFonts w:ascii="Times New Roman" w:hAnsi="Times New Roman"/>
          <w:sz w:val="24"/>
          <w:szCs w:val="24"/>
          <w:lang w:val="ro-RO"/>
        </w:rPr>
        <w:t>ANGHEL Ioana</w:t>
      </w:r>
    </w:p>
    <w:p w14:paraId="73B6A58E" w14:textId="77777777" w:rsidR="0004377D" w:rsidRP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</w:p>
    <w:p w14:paraId="0F3A3F8E" w14:textId="77777777" w:rsidR="0004377D" w:rsidRPr="002225F6" w:rsidRDefault="0004377D" w:rsidP="0004377D">
      <w:pPr>
        <w:rPr>
          <w:rFonts w:ascii="Times New Roman" w:hAnsi="Times New Roman"/>
          <w:b/>
          <w:sz w:val="24"/>
          <w:szCs w:val="24"/>
          <w:lang w:val="ro-RO"/>
        </w:rPr>
      </w:pPr>
      <w:r w:rsidRPr="002225F6">
        <w:rPr>
          <w:rFonts w:ascii="Times New Roman" w:hAnsi="Times New Roman"/>
          <w:b/>
          <w:sz w:val="24"/>
          <w:szCs w:val="24"/>
          <w:lang w:val="ro-RO"/>
        </w:rPr>
        <w:t>9. Studiul microprelucrării prin electroeroziune asistată de ultrasunete a aliajului avansat TiAl6V5</w:t>
      </w:r>
    </w:p>
    <w:p w14:paraId="7B7CD43A" w14:textId="29C7697C" w:rsidR="0004377D" w:rsidRDefault="0004377D" w:rsidP="00456B2E">
      <w:pPr>
        <w:ind w:left="709"/>
        <w:rPr>
          <w:rFonts w:ascii="Times New Roman" w:hAnsi="Times New Roman"/>
          <w:sz w:val="24"/>
          <w:szCs w:val="24"/>
          <w:lang w:val="ro-RO"/>
        </w:rPr>
      </w:pPr>
      <w:r w:rsidRPr="0004377D">
        <w:rPr>
          <w:rFonts w:ascii="Times New Roman" w:hAnsi="Times New Roman"/>
          <w:sz w:val="24"/>
          <w:szCs w:val="24"/>
          <w:lang w:val="ro-RO"/>
        </w:rPr>
        <w:tab/>
      </w:r>
      <w:r w:rsidR="00456B2E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456B2E">
        <w:rPr>
          <w:rFonts w:ascii="Times New Roman" w:hAnsi="Times New Roman"/>
          <w:i/>
          <w:sz w:val="24"/>
          <w:szCs w:val="24"/>
          <w:lang w:val="ro-RO"/>
        </w:rPr>
        <w:t>ţi</w:t>
      </w:r>
      <w:r w:rsidR="00456B2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56B2E">
        <w:rPr>
          <w:rFonts w:ascii="Times New Roman" w:hAnsi="Times New Roman"/>
          <w:sz w:val="24"/>
          <w:szCs w:val="24"/>
          <w:lang w:val="ro-RO"/>
        </w:rPr>
        <w:t>DRUMEA Răzvan 631 AA, TÎRTEA Bogdan 643 AA, VOINEA Adrian</w:t>
      </w:r>
      <w:r w:rsidRPr="0004377D">
        <w:rPr>
          <w:rFonts w:ascii="Times New Roman" w:hAnsi="Times New Roman"/>
          <w:sz w:val="24"/>
          <w:szCs w:val="24"/>
          <w:lang w:val="ro-RO"/>
        </w:rPr>
        <w:t xml:space="preserve"> 642 AA</w:t>
      </w:r>
    </w:p>
    <w:p w14:paraId="5DD506F6" w14:textId="4FE66136" w:rsidR="0004377D" w:rsidRDefault="0004377D" w:rsidP="005924E9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 w:rsidRPr="0004377D"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>i</w:t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>i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Prof. dr. ing. Daniel GHICULESCU, Prof. dr. ing. Alexandra BANU</w:t>
      </w:r>
    </w:p>
    <w:p w14:paraId="722A0298" w14:textId="4EE9D781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45F29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045F29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04377D">
        <w:rPr>
          <w:rFonts w:ascii="Times New Roman" w:hAnsi="Times New Roman"/>
          <w:sz w:val="24"/>
          <w:szCs w:val="24"/>
          <w:lang w:val="ro-RO"/>
        </w:rPr>
        <w:t>DRUMEA Răzvan</w:t>
      </w:r>
    </w:p>
    <w:p w14:paraId="42576D91" w14:textId="77777777" w:rsidR="0004377D" w:rsidRP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</w:p>
    <w:p w14:paraId="7D778382" w14:textId="77777777" w:rsidR="0004377D" w:rsidRPr="002225F6" w:rsidRDefault="0004377D" w:rsidP="0004377D">
      <w:pPr>
        <w:rPr>
          <w:rFonts w:ascii="Times New Roman" w:hAnsi="Times New Roman"/>
          <w:b/>
          <w:sz w:val="24"/>
          <w:szCs w:val="24"/>
          <w:lang w:val="ro-RO"/>
        </w:rPr>
      </w:pPr>
      <w:r w:rsidRPr="002225F6">
        <w:rPr>
          <w:rFonts w:ascii="Times New Roman" w:hAnsi="Times New Roman"/>
          <w:b/>
          <w:sz w:val="24"/>
          <w:szCs w:val="24"/>
          <w:lang w:val="ro-RO"/>
        </w:rPr>
        <w:t xml:space="preserve">10. Cercetări privind comportarea lichidelor dielectrice ecologice la EDM clasică şi asistată de ultrasunete 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0C240EE9" w14:textId="622683A0" w:rsidR="0004377D" w:rsidRDefault="0004377D" w:rsidP="00456B2E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456B2E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456B2E">
        <w:rPr>
          <w:rFonts w:ascii="Times New Roman" w:hAnsi="Times New Roman"/>
          <w:i/>
          <w:sz w:val="24"/>
          <w:szCs w:val="24"/>
          <w:lang w:val="ro-RO"/>
        </w:rPr>
        <w:t>ţi</w:t>
      </w:r>
      <w:r w:rsidR="00456B2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MARCU Anamaria Liliana, 642 AA, PENESCU George, 643 AA, POPESCU Oana, 641 AA</w:t>
      </w:r>
      <w:r w:rsidRPr="0004377D">
        <w:rPr>
          <w:rFonts w:ascii="Times New Roman" w:hAnsi="Times New Roman"/>
          <w:sz w:val="24"/>
          <w:szCs w:val="24"/>
          <w:lang w:val="ro-RO"/>
        </w:rPr>
        <w:tab/>
      </w:r>
    </w:p>
    <w:p w14:paraId="4E749E1E" w14:textId="77777777" w:rsidR="005924E9" w:rsidRDefault="005924E9" w:rsidP="005924E9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>
        <w:rPr>
          <w:rFonts w:ascii="Times New Roman" w:hAnsi="Times New Roman"/>
          <w:i/>
          <w:sz w:val="24"/>
          <w:szCs w:val="24"/>
          <w:lang w:val="ro-RO"/>
        </w:rPr>
        <w:t>i</w:t>
      </w:r>
      <w:r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>
        <w:rPr>
          <w:rFonts w:ascii="Times New Roman" w:hAnsi="Times New Roman"/>
          <w:i/>
          <w:sz w:val="24"/>
          <w:szCs w:val="24"/>
          <w:lang w:val="ro-RO"/>
        </w:rPr>
        <w:t>i</w:t>
      </w:r>
      <w:r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Prof. dr. ing. Daniel GHICULESCU, Prof. dr. ing. Alexandra BANU</w:t>
      </w:r>
      <w:r w:rsidR="0004377D">
        <w:rPr>
          <w:rFonts w:ascii="Times New Roman" w:hAnsi="Times New Roman"/>
          <w:sz w:val="24"/>
          <w:szCs w:val="24"/>
          <w:lang w:val="ro-RO"/>
        </w:rPr>
        <w:tab/>
      </w:r>
    </w:p>
    <w:p w14:paraId="6B3AFDB6" w14:textId="7BFD4414" w:rsidR="0004377D" w:rsidRDefault="005924E9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45F29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045F29" w:rsidRPr="00B54670">
        <w:rPr>
          <w:rFonts w:ascii="Times New Roman" w:hAnsi="Times New Roman"/>
          <w:sz w:val="24"/>
          <w:szCs w:val="24"/>
          <w:lang w:val="ro-RO"/>
        </w:rPr>
        <w:t>: </w:t>
      </w:r>
      <w:r w:rsidR="0004377D" w:rsidRPr="0004377D">
        <w:rPr>
          <w:rFonts w:ascii="Times New Roman" w:hAnsi="Times New Roman"/>
          <w:sz w:val="24"/>
          <w:szCs w:val="24"/>
          <w:lang w:val="ro-RO"/>
        </w:rPr>
        <w:t>MARCU Anamaria Liliana</w:t>
      </w:r>
    </w:p>
    <w:p w14:paraId="7086848C" w14:textId="77777777" w:rsidR="0004377D" w:rsidRP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</w:p>
    <w:p w14:paraId="4EB3C6D9" w14:textId="77777777" w:rsidR="0004377D" w:rsidRPr="002225F6" w:rsidRDefault="0004377D" w:rsidP="0004377D">
      <w:pPr>
        <w:rPr>
          <w:rFonts w:ascii="Times New Roman" w:hAnsi="Times New Roman"/>
          <w:b/>
          <w:sz w:val="24"/>
          <w:szCs w:val="24"/>
          <w:lang w:val="ro-RO"/>
        </w:rPr>
      </w:pPr>
      <w:r w:rsidRPr="002225F6">
        <w:rPr>
          <w:rFonts w:ascii="Times New Roman" w:hAnsi="Times New Roman"/>
          <w:b/>
          <w:sz w:val="24"/>
          <w:szCs w:val="24"/>
          <w:lang w:val="ro-RO"/>
        </w:rPr>
        <w:t>11. Studiul comportamentului electrochimic şi netezirii aliajului avansat Ti Al6 V5 cu ajutorul ultrasunetelor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7134E248" w14:textId="68D83DB9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456B2E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456B2E">
        <w:rPr>
          <w:rFonts w:ascii="Times New Roman" w:hAnsi="Times New Roman"/>
          <w:i/>
          <w:sz w:val="24"/>
          <w:szCs w:val="24"/>
          <w:lang w:val="ro-RO"/>
        </w:rPr>
        <w:t>ţi</w:t>
      </w:r>
      <w:r w:rsidR="00456B2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GHEORGHE Andrei, 641 AB, LEPADATU Dana, 641 AB</w:t>
      </w:r>
      <w:r w:rsidRPr="0004377D">
        <w:rPr>
          <w:rFonts w:ascii="Times New Roman" w:hAnsi="Times New Roman"/>
          <w:sz w:val="24"/>
          <w:szCs w:val="24"/>
          <w:lang w:val="ro-RO"/>
        </w:rPr>
        <w:tab/>
      </w:r>
    </w:p>
    <w:p w14:paraId="5065BF09" w14:textId="77777777" w:rsidR="005924E9" w:rsidRDefault="0004377D" w:rsidP="005924E9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>i</w:t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>i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5924E9" w:rsidRPr="0004377D">
        <w:rPr>
          <w:rFonts w:ascii="Times New Roman" w:hAnsi="Times New Roman"/>
          <w:sz w:val="24"/>
          <w:szCs w:val="24"/>
          <w:lang w:val="ro-RO"/>
        </w:rPr>
        <w:t>Prof. dr. ing. Daniel GHICULESCU, Prof. dr. ing. Alexandra BANU</w:t>
      </w:r>
      <w:r>
        <w:rPr>
          <w:rFonts w:ascii="Times New Roman" w:hAnsi="Times New Roman"/>
          <w:sz w:val="24"/>
          <w:szCs w:val="24"/>
          <w:lang w:val="ro-RO"/>
        </w:rPr>
        <w:tab/>
      </w:r>
    </w:p>
    <w:p w14:paraId="6C5B7FBA" w14:textId="3E29B9C3" w:rsidR="0004377D" w:rsidRDefault="005924E9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45F29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045F29" w:rsidRPr="00B54670">
        <w:rPr>
          <w:rFonts w:ascii="Times New Roman" w:hAnsi="Times New Roman"/>
          <w:sz w:val="24"/>
          <w:szCs w:val="24"/>
          <w:lang w:val="ro-RO"/>
        </w:rPr>
        <w:t>: </w:t>
      </w:r>
      <w:r w:rsidR="0004377D" w:rsidRPr="0004377D">
        <w:rPr>
          <w:rFonts w:ascii="Times New Roman" w:hAnsi="Times New Roman"/>
          <w:sz w:val="24"/>
          <w:szCs w:val="24"/>
          <w:lang w:val="ro-RO"/>
        </w:rPr>
        <w:t>GHEORGHE Andrei</w:t>
      </w:r>
    </w:p>
    <w:p w14:paraId="0D400506" w14:textId="77777777" w:rsidR="0004377D" w:rsidRP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</w:p>
    <w:p w14:paraId="0BA0EA62" w14:textId="77777777" w:rsidR="003068CA" w:rsidRPr="002225F6" w:rsidRDefault="0004377D" w:rsidP="0004377D">
      <w:pPr>
        <w:rPr>
          <w:rFonts w:ascii="Times New Roman" w:hAnsi="Times New Roman"/>
          <w:b/>
          <w:sz w:val="24"/>
          <w:szCs w:val="24"/>
          <w:lang w:val="ro-RO"/>
        </w:rPr>
      </w:pPr>
      <w:r w:rsidRPr="002225F6">
        <w:rPr>
          <w:rFonts w:ascii="Times New Roman" w:hAnsi="Times New Roman"/>
          <w:b/>
          <w:sz w:val="24"/>
          <w:szCs w:val="24"/>
          <w:lang w:val="ro-RO"/>
        </w:rPr>
        <w:t>12</w:t>
      </w:r>
      <w:r w:rsidR="003068CA" w:rsidRPr="002225F6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>Research regarding 3D printing using electroconductive graphite filament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10F50F54" w14:textId="0E873DA3" w:rsidR="003068CA" w:rsidRDefault="003068CA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>t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04377D" w:rsidRPr="0004377D">
        <w:rPr>
          <w:rFonts w:ascii="Times New Roman" w:hAnsi="Times New Roman"/>
          <w:sz w:val="24"/>
          <w:szCs w:val="24"/>
          <w:lang w:val="ro-RO"/>
        </w:rPr>
        <w:t>ENACHE Andrei 621 AD</w:t>
      </w:r>
      <w:r w:rsidR="0004377D" w:rsidRPr="0004377D">
        <w:rPr>
          <w:rFonts w:ascii="Times New Roman" w:hAnsi="Times New Roman"/>
          <w:sz w:val="24"/>
          <w:szCs w:val="24"/>
          <w:lang w:val="ro-RO"/>
        </w:rPr>
        <w:tab/>
      </w:r>
    </w:p>
    <w:p w14:paraId="51456A46" w14:textId="0A708E03" w:rsidR="0004377D" w:rsidRDefault="003068CA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04377D" w:rsidRPr="0004377D">
        <w:rPr>
          <w:rFonts w:ascii="Times New Roman" w:hAnsi="Times New Roman"/>
          <w:sz w:val="24"/>
          <w:szCs w:val="24"/>
          <w:lang w:val="ro-RO"/>
        </w:rPr>
        <w:t>s.l. dr. ing. Mihaela ULMEANU</w:t>
      </w:r>
    </w:p>
    <w:p w14:paraId="036AD548" w14:textId="61C8497A" w:rsidR="003068CA" w:rsidRDefault="003068CA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45F29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045F29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04377D">
        <w:rPr>
          <w:rFonts w:ascii="Times New Roman" w:hAnsi="Times New Roman"/>
          <w:sz w:val="24"/>
          <w:szCs w:val="24"/>
          <w:lang w:val="ro-RO"/>
        </w:rPr>
        <w:t>ENACHE Andrei</w:t>
      </w:r>
    </w:p>
    <w:p w14:paraId="678EC7D5" w14:textId="77777777" w:rsidR="003068CA" w:rsidRPr="0004377D" w:rsidRDefault="003068CA" w:rsidP="0004377D">
      <w:pPr>
        <w:rPr>
          <w:rFonts w:ascii="Times New Roman" w:hAnsi="Times New Roman"/>
          <w:sz w:val="24"/>
          <w:szCs w:val="24"/>
          <w:lang w:val="ro-RO"/>
        </w:rPr>
      </w:pPr>
    </w:p>
    <w:p w14:paraId="6A9F083E" w14:textId="77777777" w:rsidR="005E323B" w:rsidRPr="002225F6" w:rsidRDefault="0004377D" w:rsidP="0004377D">
      <w:pPr>
        <w:rPr>
          <w:rFonts w:ascii="Times New Roman" w:hAnsi="Times New Roman"/>
          <w:b/>
          <w:sz w:val="24"/>
          <w:szCs w:val="24"/>
          <w:lang w:val="ro-RO"/>
        </w:rPr>
      </w:pPr>
      <w:r w:rsidRPr="002225F6">
        <w:rPr>
          <w:rFonts w:ascii="Times New Roman" w:hAnsi="Times New Roman"/>
          <w:b/>
          <w:sz w:val="24"/>
          <w:szCs w:val="24"/>
          <w:lang w:val="ro-RO"/>
        </w:rPr>
        <w:t>13</w:t>
      </w:r>
      <w:r w:rsidR="005E323B" w:rsidRPr="002225F6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>Cercetări privind optimizarea structurilor lattice pentru piese de revolu</w:t>
      </w:r>
      <w:r w:rsidR="005E323B" w:rsidRPr="002225F6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>ie fabricate prin SLM</w:t>
      </w:r>
    </w:p>
    <w:p w14:paraId="540F3446" w14:textId="75544E12" w:rsidR="005E323B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 w:rsidRPr="0004377D"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>t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ENACHE Vlad 642 AC</w:t>
      </w:r>
      <w:r w:rsidRPr="0004377D">
        <w:rPr>
          <w:rFonts w:ascii="Times New Roman" w:hAnsi="Times New Roman"/>
          <w:sz w:val="24"/>
          <w:szCs w:val="24"/>
          <w:lang w:val="ro-RO"/>
        </w:rPr>
        <w:tab/>
      </w:r>
    </w:p>
    <w:p w14:paraId="6F0AD7FE" w14:textId="3C9CF5BB" w:rsidR="0004377D" w:rsidRDefault="005E323B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04377D" w:rsidRPr="0004377D">
        <w:rPr>
          <w:rFonts w:ascii="Times New Roman" w:hAnsi="Times New Roman"/>
          <w:sz w:val="24"/>
          <w:szCs w:val="24"/>
          <w:lang w:val="ro-RO"/>
        </w:rPr>
        <w:t>s.l. dr. ing. Mihaela ULMEANU</w:t>
      </w:r>
    </w:p>
    <w:p w14:paraId="4AC1CF89" w14:textId="5BB7ACC7" w:rsidR="005E323B" w:rsidRDefault="005E323B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45F29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045F29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04377D">
        <w:rPr>
          <w:rFonts w:ascii="Times New Roman" w:hAnsi="Times New Roman"/>
          <w:sz w:val="24"/>
          <w:szCs w:val="24"/>
          <w:lang w:val="ro-RO"/>
        </w:rPr>
        <w:t>ENACHE Vlad</w:t>
      </w:r>
    </w:p>
    <w:p w14:paraId="2186CEEB" w14:textId="77777777" w:rsidR="005E323B" w:rsidRPr="0004377D" w:rsidRDefault="005E323B" w:rsidP="0004377D">
      <w:pPr>
        <w:rPr>
          <w:rFonts w:ascii="Times New Roman" w:hAnsi="Times New Roman"/>
          <w:sz w:val="24"/>
          <w:szCs w:val="24"/>
          <w:lang w:val="ro-RO"/>
        </w:rPr>
      </w:pPr>
    </w:p>
    <w:p w14:paraId="0ED0AE23" w14:textId="77777777" w:rsidR="005E323B" w:rsidRPr="002225F6" w:rsidRDefault="0004377D" w:rsidP="0004377D">
      <w:pPr>
        <w:rPr>
          <w:rFonts w:ascii="Times New Roman" w:hAnsi="Times New Roman"/>
          <w:b/>
          <w:sz w:val="24"/>
          <w:szCs w:val="24"/>
          <w:lang w:val="ro-RO"/>
        </w:rPr>
      </w:pPr>
      <w:r w:rsidRPr="002225F6">
        <w:rPr>
          <w:rFonts w:ascii="Times New Roman" w:hAnsi="Times New Roman"/>
          <w:b/>
          <w:sz w:val="24"/>
          <w:szCs w:val="24"/>
          <w:lang w:val="ro-RO"/>
        </w:rPr>
        <w:lastRenderedPageBreak/>
        <w:t>14</w:t>
      </w:r>
      <w:r w:rsidR="005E323B" w:rsidRPr="002225F6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>Research regarding the design and development of 3D printed frame structures for the automotive industry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4DECC298" w14:textId="4AC4E1BC" w:rsidR="005E323B" w:rsidRDefault="005E323B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456B2E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456B2E">
        <w:rPr>
          <w:rFonts w:ascii="Times New Roman" w:hAnsi="Times New Roman"/>
          <w:i/>
          <w:sz w:val="24"/>
          <w:szCs w:val="24"/>
          <w:lang w:val="ro-RO"/>
        </w:rPr>
        <w:t>ţi</w:t>
      </w:r>
      <w:r w:rsidR="00456B2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04377D" w:rsidRPr="0004377D">
        <w:rPr>
          <w:rFonts w:ascii="Times New Roman" w:hAnsi="Times New Roman"/>
          <w:sz w:val="24"/>
          <w:szCs w:val="24"/>
          <w:lang w:val="ro-RO"/>
        </w:rPr>
        <w:t>ASPRU Oana-Nicoleta 641 DA, SURCEL Andreea-Anamaria 641 DA</w:t>
      </w:r>
      <w:r w:rsidR="0004377D" w:rsidRPr="0004377D">
        <w:rPr>
          <w:rFonts w:ascii="Times New Roman" w:hAnsi="Times New Roman"/>
          <w:sz w:val="24"/>
          <w:szCs w:val="24"/>
          <w:lang w:val="ro-RO"/>
        </w:rPr>
        <w:tab/>
      </w:r>
    </w:p>
    <w:p w14:paraId="0E0D1FF1" w14:textId="6C8BDD53" w:rsidR="0004377D" w:rsidRDefault="005E323B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>i</w:t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>i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04377D" w:rsidRPr="0004377D">
        <w:rPr>
          <w:rFonts w:ascii="Times New Roman" w:hAnsi="Times New Roman"/>
          <w:sz w:val="24"/>
          <w:szCs w:val="24"/>
          <w:lang w:val="ro-RO"/>
        </w:rPr>
        <w:t>s.l. dr. ing. Mihaela ULMEANU, Prof. dr. ing. ec. Cristian DOICIN</w:t>
      </w:r>
    </w:p>
    <w:p w14:paraId="782B9C4B" w14:textId="306C37DE" w:rsidR="005E323B" w:rsidRDefault="005E323B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45F29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045F29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04377D">
        <w:rPr>
          <w:rFonts w:ascii="Times New Roman" w:hAnsi="Times New Roman"/>
          <w:sz w:val="24"/>
          <w:szCs w:val="24"/>
          <w:lang w:val="ro-RO"/>
        </w:rPr>
        <w:t>ASPRU Oana-Nicoleta</w:t>
      </w:r>
    </w:p>
    <w:p w14:paraId="3C17E1F5" w14:textId="77777777" w:rsidR="005E323B" w:rsidRPr="0004377D" w:rsidRDefault="005E323B" w:rsidP="0004377D">
      <w:pPr>
        <w:rPr>
          <w:rFonts w:ascii="Times New Roman" w:hAnsi="Times New Roman"/>
          <w:sz w:val="24"/>
          <w:szCs w:val="24"/>
          <w:lang w:val="ro-RO"/>
        </w:rPr>
      </w:pPr>
    </w:p>
    <w:p w14:paraId="74688DC0" w14:textId="77777777" w:rsidR="005E323B" w:rsidRPr="002225F6" w:rsidRDefault="0004377D" w:rsidP="0004377D">
      <w:pPr>
        <w:rPr>
          <w:rFonts w:ascii="Times New Roman" w:hAnsi="Times New Roman"/>
          <w:b/>
          <w:sz w:val="24"/>
          <w:szCs w:val="24"/>
          <w:lang w:val="ro-RO"/>
        </w:rPr>
      </w:pPr>
      <w:r w:rsidRPr="002225F6">
        <w:rPr>
          <w:rFonts w:ascii="Times New Roman" w:hAnsi="Times New Roman"/>
          <w:b/>
          <w:sz w:val="24"/>
          <w:szCs w:val="24"/>
          <w:lang w:val="ro-RO"/>
        </w:rPr>
        <w:t>15</w:t>
      </w:r>
      <w:r w:rsidR="005E323B" w:rsidRPr="002225F6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>Studii experimentale cu privire la</w:t>
      </w:r>
      <w:r w:rsidR="005E323B" w:rsidRPr="002225F6">
        <w:rPr>
          <w:rFonts w:ascii="Times New Roman" w:hAnsi="Times New Roman"/>
          <w:b/>
          <w:sz w:val="24"/>
          <w:szCs w:val="24"/>
          <w:lang w:val="ro-RO"/>
        </w:rPr>
        <w:t xml:space="preserve"> biocompatibilitatea produselor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 xml:space="preserve"> fabricate aditiv din aliajul INCONEL 718 in solutie Ringer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1CFBBBFC" w14:textId="7E14C8FA" w:rsidR="005E323B" w:rsidRDefault="005E323B" w:rsidP="00456B2E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456B2E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456B2E">
        <w:rPr>
          <w:rFonts w:ascii="Times New Roman" w:hAnsi="Times New Roman"/>
          <w:i/>
          <w:sz w:val="24"/>
          <w:szCs w:val="24"/>
          <w:lang w:val="ro-RO"/>
        </w:rPr>
        <w:t>ţi</w:t>
      </w:r>
      <w:r w:rsidR="00456B2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04377D" w:rsidRPr="0004377D">
        <w:rPr>
          <w:rFonts w:ascii="Times New Roman" w:hAnsi="Times New Roman"/>
          <w:sz w:val="24"/>
          <w:szCs w:val="24"/>
          <w:lang w:val="ro-RO"/>
        </w:rPr>
        <w:t>RIZEA Simona Elena 641 AC,  VACAROIU Ionut Sorin 641 AC, TINTA Vlad 643 AA</w:t>
      </w:r>
    </w:p>
    <w:p w14:paraId="288F0CFC" w14:textId="67ADE056" w:rsidR="0004377D" w:rsidRDefault="0004377D" w:rsidP="0004377D">
      <w:pPr>
        <w:rPr>
          <w:rFonts w:ascii="Times New Roman" w:hAnsi="Times New Roman"/>
          <w:sz w:val="24"/>
          <w:szCs w:val="24"/>
          <w:lang w:val="ro-RO"/>
        </w:rPr>
      </w:pPr>
      <w:r w:rsidRPr="0004377D"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științific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Prof. dr. ing. Alexandra BANU</w:t>
      </w:r>
    </w:p>
    <w:p w14:paraId="1AA7BB82" w14:textId="42A816DD" w:rsidR="005E323B" w:rsidRDefault="005E323B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45F29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045F29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04377D">
        <w:rPr>
          <w:rFonts w:ascii="Times New Roman" w:hAnsi="Times New Roman"/>
          <w:sz w:val="24"/>
          <w:szCs w:val="24"/>
          <w:lang w:val="ro-RO"/>
        </w:rPr>
        <w:t>RIZEA Simona Elena</w:t>
      </w:r>
    </w:p>
    <w:p w14:paraId="2FD12CD7" w14:textId="77777777" w:rsidR="005E323B" w:rsidRPr="0004377D" w:rsidRDefault="005E323B" w:rsidP="0004377D">
      <w:pPr>
        <w:rPr>
          <w:rFonts w:ascii="Times New Roman" w:hAnsi="Times New Roman"/>
          <w:sz w:val="24"/>
          <w:szCs w:val="24"/>
          <w:lang w:val="ro-RO"/>
        </w:rPr>
      </w:pPr>
    </w:p>
    <w:p w14:paraId="6392F53C" w14:textId="77777777" w:rsidR="005E323B" w:rsidRPr="002225F6" w:rsidRDefault="0004377D" w:rsidP="0004377D">
      <w:pPr>
        <w:rPr>
          <w:rFonts w:ascii="Times New Roman" w:hAnsi="Times New Roman"/>
          <w:b/>
          <w:sz w:val="24"/>
          <w:szCs w:val="24"/>
          <w:lang w:val="ro-RO"/>
        </w:rPr>
      </w:pPr>
      <w:r w:rsidRPr="002225F6">
        <w:rPr>
          <w:rFonts w:ascii="Times New Roman" w:hAnsi="Times New Roman"/>
          <w:b/>
          <w:sz w:val="24"/>
          <w:szCs w:val="24"/>
          <w:lang w:val="ro-RO"/>
        </w:rPr>
        <w:t>16</w:t>
      </w:r>
      <w:r w:rsidR="005E323B" w:rsidRPr="002225F6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>Studii experimentale si teoretice cu privire la fabricarea aditiva de tip SLS a unei flanse din aliajul INCONEL 718, </w:t>
      </w:r>
      <w:r w:rsidR="005E323B" w:rsidRPr="002225F6">
        <w:rPr>
          <w:rFonts w:ascii="Times New Roman" w:hAnsi="Times New Roman"/>
          <w:b/>
          <w:sz w:val="24"/>
          <w:szCs w:val="24"/>
          <w:lang w:val="ro-RO"/>
        </w:rPr>
        <w:t>pentru utilizare in apa de mare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09650132" w14:textId="75500434" w:rsidR="005E323B" w:rsidRDefault="005E323B" w:rsidP="00456B2E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456B2E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456B2E">
        <w:rPr>
          <w:rFonts w:ascii="Times New Roman" w:hAnsi="Times New Roman"/>
          <w:i/>
          <w:sz w:val="24"/>
          <w:szCs w:val="24"/>
          <w:lang w:val="ro-RO"/>
        </w:rPr>
        <w:t>ţi</w:t>
      </w:r>
      <w:r w:rsidR="00456B2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04377D" w:rsidRPr="0004377D">
        <w:rPr>
          <w:rFonts w:ascii="Times New Roman" w:hAnsi="Times New Roman"/>
          <w:sz w:val="24"/>
          <w:szCs w:val="24"/>
          <w:lang w:val="ro-RO"/>
        </w:rPr>
        <w:t>VACAROIU Ionut Sorin 641 AC, RIZEA Simona Elena 641 AC, TINTA Vlad 643 AA</w:t>
      </w:r>
    </w:p>
    <w:p w14:paraId="12F1EE60" w14:textId="4CB6A38D" w:rsidR="0004377D" w:rsidRDefault="0004377D" w:rsidP="005924E9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 w:rsidRPr="0004377D">
        <w:rPr>
          <w:rFonts w:ascii="Times New Roman" w:hAnsi="Times New Roman"/>
          <w:sz w:val="24"/>
          <w:szCs w:val="24"/>
          <w:lang w:val="ro-RO"/>
        </w:rPr>
        <w:t> </w:t>
      </w:r>
      <w:r w:rsidRPr="0004377D"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>i</w:t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>i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377D">
        <w:rPr>
          <w:rFonts w:ascii="Times New Roman" w:hAnsi="Times New Roman"/>
          <w:sz w:val="24"/>
          <w:szCs w:val="24"/>
          <w:lang w:val="ro-RO"/>
        </w:rPr>
        <w:t>Prof. dr. ing. Alexandra BANU, Prof. dr. ing. Daniel GHICULESCU</w:t>
      </w:r>
    </w:p>
    <w:p w14:paraId="2463FD61" w14:textId="4582069C" w:rsidR="005E323B" w:rsidRDefault="005E323B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45F29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045F29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04377D">
        <w:rPr>
          <w:rFonts w:ascii="Times New Roman" w:hAnsi="Times New Roman"/>
          <w:sz w:val="24"/>
          <w:szCs w:val="24"/>
          <w:lang w:val="ro-RO"/>
        </w:rPr>
        <w:t>VACAROIU Ionut Sorin</w:t>
      </w:r>
    </w:p>
    <w:p w14:paraId="282AC831" w14:textId="77777777" w:rsidR="005E323B" w:rsidRPr="0004377D" w:rsidRDefault="005E323B" w:rsidP="0004377D">
      <w:pPr>
        <w:rPr>
          <w:rFonts w:ascii="Times New Roman" w:hAnsi="Times New Roman"/>
          <w:sz w:val="24"/>
          <w:szCs w:val="24"/>
          <w:lang w:val="ro-RO"/>
        </w:rPr>
      </w:pPr>
    </w:p>
    <w:p w14:paraId="782827E9" w14:textId="77777777" w:rsidR="005E323B" w:rsidRPr="002225F6" w:rsidRDefault="0004377D" w:rsidP="0004377D">
      <w:pPr>
        <w:rPr>
          <w:rFonts w:ascii="Times New Roman" w:hAnsi="Times New Roman"/>
          <w:b/>
          <w:sz w:val="24"/>
          <w:szCs w:val="24"/>
          <w:lang w:val="ro-RO"/>
        </w:rPr>
      </w:pPr>
      <w:r w:rsidRPr="002225F6">
        <w:rPr>
          <w:rFonts w:ascii="Times New Roman" w:hAnsi="Times New Roman"/>
          <w:b/>
          <w:sz w:val="24"/>
          <w:szCs w:val="24"/>
          <w:lang w:val="ro-RO"/>
        </w:rPr>
        <w:t>17</w:t>
      </w:r>
      <w:r w:rsidR="005E323B" w:rsidRPr="002225F6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>Studiu privind prelucrarea materialelor neferoase prin electroeroziune</w:t>
      </w:r>
      <w:r w:rsidRPr="002225F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193C6DAB" w14:textId="3E440568" w:rsidR="005E323B" w:rsidRDefault="005E323B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>t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04377D" w:rsidRPr="0004377D">
        <w:rPr>
          <w:rFonts w:ascii="Times New Roman" w:hAnsi="Times New Roman"/>
          <w:sz w:val="24"/>
          <w:szCs w:val="24"/>
          <w:lang w:val="ro-RO"/>
        </w:rPr>
        <w:t>UDRESCU Alin Gabriel, 643 AA</w:t>
      </w:r>
      <w:r w:rsidR="0004377D" w:rsidRPr="0004377D">
        <w:rPr>
          <w:rFonts w:ascii="Times New Roman" w:hAnsi="Times New Roman"/>
          <w:sz w:val="24"/>
          <w:szCs w:val="24"/>
          <w:lang w:val="ro-RO"/>
        </w:rPr>
        <w:tab/>
      </w:r>
    </w:p>
    <w:p w14:paraId="7A9F8004" w14:textId="37E85436" w:rsidR="0004377D" w:rsidRDefault="005E323B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5924E9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5924E9">
        <w:rPr>
          <w:rFonts w:ascii="Times New Roman" w:hAnsi="Times New Roman"/>
          <w:i/>
          <w:sz w:val="24"/>
          <w:szCs w:val="24"/>
          <w:lang w:val="ro-RO"/>
        </w:rPr>
        <w:t>:</w:t>
      </w:r>
      <w:r w:rsidR="005924E9" w:rsidRPr="00B5467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4377D" w:rsidRPr="0004377D">
        <w:rPr>
          <w:rFonts w:ascii="Times New Roman" w:hAnsi="Times New Roman"/>
          <w:sz w:val="24"/>
          <w:szCs w:val="24"/>
          <w:lang w:val="ro-RO"/>
        </w:rPr>
        <w:t>Prof. dr. ing. Nicolae IONESCU</w:t>
      </w:r>
    </w:p>
    <w:p w14:paraId="206D3B35" w14:textId="28445ED9" w:rsidR="005E323B" w:rsidRPr="004A06BD" w:rsidRDefault="005E323B" w:rsidP="000437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45F29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045F29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04377D">
        <w:rPr>
          <w:rFonts w:ascii="Times New Roman" w:hAnsi="Times New Roman"/>
          <w:sz w:val="24"/>
          <w:szCs w:val="24"/>
          <w:lang w:val="ro-RO"/>
        </w:rPr>
        <w:t>UDRESCU Alin Gabriel</w:t>
      </w:r>
    </w:p>
    <w:sectPr w:rsidR="005E323B" w:rsidRPr="004A06BD" w:rsidSect="00A81E47">
      <w:headerReference w:type="default" r:id="rId6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A70DF" w14:textId="77777777" w:rsidR="003F41F5" w:rsidRDefault="003F41F5" w:rsidP="00D90ED1">
      <w:r>
        <w:separator/>
      </w:r>
    </w:p>
  </w:endnote>
  <w:endnote w:type="continuationSeparator" w:id="0">
    <w:p w14:paraId="2AAA3FF7" w14:textId="77777777" w:rsidR="003F41F5" w:rsidRDefault="003F41F5" w:rsidP="00D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1B4DF" w14:textId="77777777" w:rsidR="003F41F5" w:rsidRDefault="003F41F5" w:rsidP="00D90ED1">
      <w:r>
        <w:separator/>
      </w:r>
    </w:p>
  </w:footnote>
  <w:footnote w:type="continuationSeparator" w:id="0">
    <w:p w14:paraId="742D5C58" w14:textId="77777777" w:rsidR="003F41F5" w:rsidRDefault="003F41F5" w:rsidP="00D9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72E2" w14:textId="0D4BAB32" w:rsidR="00D90ED1" w:rsidRPr="00DB36E8" w:rsidRDefault="00D90ED1" w:rsidP="00D90ED1">
    <w:pPr>
      <w:pStyle w:val="Heading4"/>
      <w:jc w:val="center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</w:t>
    </w:r>
    <w:r>
      <w:rPr>
        <w:sz w:val="20"/>
        <w:lang w:val="it-IT"/>
      </w:rPr>
      <w:t xml:space="preserve">        </w:t>
    </w:r>
    <w:r w:rsidRPr="00DB36E8">
      <w:rPr>
        <w:sz w:val="20"/>
        <w:lang w:val="it-IT"/>
      </w:rPr>
      <w:t xml:space="preserve">      </w:t>
    </w:r>
    <w:r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>
      <w:rPr>
        <w:sz w:val="20"/>
        <w:lang w:val="it-IT"/>
      </w:rPr>
      <w:t>1</w:t>
    </w:r>
    <w:r w:rsidR="006D4240">
      <w:rPr>
        <w:sz w:val="20"/>
        <w:lang w:val="it-IT"/>
      </w:rPr>
      <w:t>9</w:t>
    </w:r>
  </w:p>
  <w:p w14:paraId="56720B9C" w14:textId="77777777" w:rsidR="00D90ED1" w:rsidRPr="00D90ED1" w:rsidRDefault="00D90ED1" w:rsidP="00D90ED1">
    <w:pPr>
      <w:rPr>
        <w:lang w:val="it-IT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9D0F6" wp14:editId="3692275D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8255" t="12700" r="13335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58D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J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dMsT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D1"/>
    <w:rsid w:val="0004377D"/>
    <w:rsid w:val="00045F29"/>
    <w:rsid w:val="00053148"/>
    <w:rsid w:val="00054036"/>
    <w:rsid w:val="000942B3"/>
    <w:rsid w:val="000F36F6"/>
    <w:rsid w:val="001353F7"/>
    <w:rsid w:val="001E3C6C"/>
    <w:rsid w:val="001F10D3"/>
    <w:rsid w:val="002225F6"/>
    <w:rsid w:val="002C08C5"/>
    <w:rsid w:val="003068CA"/>
    <w:rsid w:val="003A78C2"/>
    <w:rsid w:val="003F41F5"/>
    <w:rsid w:val="00456B2E"/>
    <w:rsid w:val="00492F59"/>
    <w:rsid w:val="004A06BD"/>
    <w:rsid w:val="005924E9"/>
    <w:rsid w:val="005E323B"/>
    <w:rsid w:val="00645DC2"/>
    <w:rsid w:val="006D4240"/>
    <w:rsid w:val="00770012"/>
    <w:rsid w:val="008627B6"/>
    <w:rsid w:val="00862D57"/>
    <w:rsid w:val="0091093D"/>
    <w:rsid w:val="00941630"/>
    <w:rsid w:val="0097466C"/>
    <w:rsid w:val="00A56CD7"/>
    <w:rsid w:val="00A81E47"/>
    <w:rsid w:val="00AD4A7A"/>
    <w:rsid w:val="00B12B58"/>
    <w:rsid w:val="00B54670"/>
    <w:rsid w:val="00BA4CC5"/>
    <w:rsid w:val="00C73AB6"/>
    <w:rsid w:val="00D90ED1"/>
    <w:rsid w:val="00E245E0"/>
    <w:rsid w:val="00E71820"/>
    <w:rsid w:val="00EA3F4D"/>
    <w:rsid w:val="00F5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5CAF5"/>
  <w15:chartTrackingRefBased/>
  <w15:docId w15:val="{180CC740-634F-42A1-A2EC-8730B38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0ED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D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D1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D90ED1"/>
    <w:pPr>
      <w:tabs>
        <w:tab w:val="center" w:pos="4536"/>
        <w:tab w:val="right" w:pos="9072"/>
      </w:tabs>
      <w:suppressAutoHyphens w:val="0"/>
      <w:autoSpaceDN/>
      <w:jc w:val="left"/>
      <w:textAlignment w:val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90ED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cxyiv9831212065yui31301139765086158121970">
    <w:name w:val="ecxyiv9831212065yui_3_13_0_1_1397650861581_21970"/>
    <w:rsid w:val="00D90ED1"/>
  </w:style>
  <w:style w:type="paragraph" w:styleId="NoSpacing">
    <w:name w:val="No Spacing"/>
    <w:link w:val="NoSpacingChar"/>
    <w:uiPriority w:val="1"/>
    <w:qFormat/>
    <w:rsid w:val="00D90ED1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D90ED1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9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ED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D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25</cp:revision>
  <dcterms:created xsi:type="dcterms:W3CDTF">2019-03-20T08:14:00Z</dcterms:created>
  <dcterms:modified xsi:type="dcterms:W3CDTF">2019-04-25T08:20:00Z</dcterms:modified>
</cp:coreProperties>
</file>