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2D624" w14:textId="77777777" w:rsidR="00D90ED1" w:rsidRPr="00305245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190E0EC1" w14:textId="77777777" w:rsidR="00D90ED1" w:rsidRPr="00305245" w:rsidRDefault="00D90ED1" w:rsidP="00D90ED1">
      <w:pPr>
        <w:spacing w:line="360" w:lineRule="auto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4B58B643" w14:textId="77777777" w:rsidR="00D90ED1" w:rsidRPr="00305245" w:rsidRDefault="00D90ED1" w:rsidP="00D90ED1">
      <w:pPr>
        <w:pStyle w:val="Header"/>
        <w:tabs>
          <w:tab w:val="clear" w:pos="4536"/>
          <w:tab w:val="clear" w:pos="9072"/>
        </w:tabs>
        <w:rPr>
          <w:lang w:val="ro-RO"/>
        </w:rPr>
      </w:pPr>
    </w:p>
    <w:p w14:paraId="2555125E" w14:textId="77777777" w:rsidR="00D90ED1" w:rsidRPr="00305245" w:rsidRDefault="00D90ED1" w:rsidP="00D90ED1">
      <w:pPr>
        <w:pStyle w:val="Header"/>
        <w:tabs>
          <w:tab w:val="clear" w:pos="4536"/>
          <w:tab w:val="clear" w:pos="9072"/>
        </w:tabs>
        <w:rPr>
          <w:lang w:val="ro-RO"/>
        </w:rPr>
      </w:pPr>
    </w:p>
    <w:p w14:paraId="4BAE5473" w14:textId="070202D3" w:rsidR="00D90ED1" w:rsidRPr="00305245" w:rsidRDefault="00D90ED1" w:rsidP="00D90ED1">
      <w:pPr>
        <w:pStyle w:val="Heading2"/>
        <w:jc w:val="center"/>
        <w:rPr>
          <w:rFonts w:ascii="Times New Roman" w:hAnsi="Times New Roman"/>
          <w:bCs/>
          <w:sz w:val="32"/>
          <w:szCs w:val="32"/>
          <w:lang w:val="ro-RO" w:eastAsia="ro-RO"/>
        </w:rPr>
      </w:pPr>
      <w:r w:rsidRPr="00305245">
        <w:rPr>
          <w:rFonts w:ascii="Times New Roman" w:hAnsi="Times New Roman"/>
          <w:bCs/>
          <w:sz w:val="32"/>
          <w:szCs w:val="32"/>
          <w:lang w:val="ro-RO" w:eastAsia="ro-RO"/>
        </w:rPr>
        <w:t>S E C Ţ I U N E A  06-</w:t>
      </w:r>
      <w:r w:rsidR="00963A6F" w:rsidRPr="00963A6F">
        <w:rPr>
          <w:rFonts w:ascii="Times New Roman" w:hAnsi="Times New Roman"/>
          <w:bCs/>
          <w:color w:val="000000" w:themeColor="text1"/>
          <w:sz w:val="32"/>
          <w:szCs w:val="32"/>
          <w:lang w:val="ro-RO" w:eastAsia="ro-RO"/>
        </w:rPr>
        <w:t>12</w:t>
      </w:r>
    </w:p>
    <w:p w14:paraId="79EA915F" w14:textId="77777777" w:rsidR="00D90ED1" w:rsidRPr="00305245" w:rsidRDefault="00D90ED1" w:rsidP="00D90ED1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14:paraId="36D7E24C" w14:textId="77777777" w:rsidR="00C11285" w:rsidRPr="00305245" w:rsidRDefault="00C11285" w:rsidP="00C11285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305245">
        <w:rPr>
          <w:rFonts w:ascii="Times New Roman" w:hAnsi="Times New Roman"/>
          <w:b/>
          <w:sz w:val="32"/>
          <w:szCs w:val="32"/>
          <w:lang w:val="ro-RO"/>
        </w:rPr>
        <w:t>TEHNOLOGII ȘI SISTEME POLIGRAFICE</w:t>
      </w:r>
    </w:p>
    <w:p w14:paraId="13114FF5" w14:textId="77777777" w:rsidR="00C11285" w:rsidRPr="00305245" w:rsidRDefault="00C11285" w:rsidP="00C11285">
      <w:pPr>
        <w:pStyle w:val="Heading5"/>
        <w:jc w:val="center"/>
        <w:rPr>
          <w:rFonts w:ascii="Times New Roman" w:hAnsi="Times New Roman"/>
          <w:i w:val="0"/>
          <w:spacing w:val="20"/>
          <w:sz w:val="24"/>
          <w:szCs w:val="24"/>
          <w:lang w:val="ro-RO"/>
        </w:rPr>
      </w:pPr>
      <w:r w:rsidRPr="00305245">
        <w:rPr>
          <w:rFonts w:ascii="Times New Roman" w:hAnsi="Times New Roman"/>
          <w:i w:val="0"/>
          <w:spacing w:val="20"/>
          <w:sz w:val="24"/>
          <w:szCs w:val="24"/>
          <w:lang w:val="ro-RO"/>
        </w:rPr>
        <w:t>11.05.2018, ora 8:30</w:t>
      </w:r>
    </w:p>
    <w:p w14:paraId="1A353562" w14:textId="77777777" w:rsidR="00C11285" w:rsidRPr="00963A6F" w:rsidRDefault="00C11285" w:rsidP="00C11285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63A6F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Sala CB 210</w:t>
      </w:r>
    </w:p>
    <w:p w14:paraId="064DC01B" w14:textId="77777777" w:rsidR="00C11285" w:rsidRPr="00305245" w:rsidRDefault="00C11285" w:rsidP="00C11285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6FCF7491" w14:textId="77777777" w:rsidR="00C11285" w:rsidRPr="00305245" w:rsidRDefault="00C11285" w:rsidP="00C11285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sz w:val="24"/>
          <w:szCs w:val="24"/>
          <w:lang w:val="ro-RO"/>
        </w:rPr>
        <w:t>Comisia de examinare</w:t>
      </w:r>
      <w:bookmarkStart w:id="0" w:name="_GoBack"/>
      <w:bookmarkEnd w:id="0"/>
    </w:p>
    <w:p w14:paraId="04B7D7B0" w14:textId="77777777" w:rsidR="00C11285" w:rsidRPr="00305245" w:rsidRDefault="00C11285" w:rsidP="00C11285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1BDA3BE7" w14:textId="77777777" w:rsidR="00C11285" w:rsidRPr="00305245" w:rsidRDefault="00C11285" w:rsidP="00C11285">
      <w:pPr>
        <w:pStyle w:val="NoSpacing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305245">
        <w:rPr>
          <w:rFonts w:ascii="Times New Roman" w:hAnsi="Times New Roman"/>
          <w:sz w:val="24"/>
          <w:szCs w:val="24"/>
        </w:rPr>
        <w:t>Membru 1 ... Conf. dr. ing. Emilia BĂLAN ... - Preşedinte</w:t>
      </w:r>
    </w:p>
    <w:p w14:paraId="1E38D2E7" w14:textId="77777777" w:rsidR="00C11285" w:rsidRPr="00305245" w:rsidRDefault="00C11285" w:rsidP="00C11285">
      <w:pPr>
        <w:pStyle w:val="NoSpacing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305245">
        <w:rPr>
          <w:rFonts w:ascii="Times New Roman" w:hAnsi="Times New Roman"/>
          <w:sz w:val="24"/>
          <w:szCs w:val="24"/>
        </w:rPr>
        <w:t>Membru 2 ... Prof. dr. ing. Cristina MOHORA ...</w:t>
      </w:r>
    </w:p>
    <w:p w14:paraId="04FFB46C" w14:textId="77777777" w:rsidR="00C11285" w:rsidRPr="00305245" w:rsidRDefault="00C11285" w:rsidP="00C11285">
      <w:pPr>
        <w:pStyle w:val="NoSpacing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305245">
        <w:rPr>
          <w:rFonts w:ascii="Times New Roman" w:hAnsi="Times New Roman"/>
          <w:sz w:val="24"/>
          <w:szCs w:val="24"/>
        </w:rPr>
        <w:t>Membru 3 ... Conf. dr. ing. Nicoleta Elisabeta PASCU ...</w:t>
      </w:r>
    </w:p>
    <w:p w14:paraId="60B9582B" w14:textId="77777777" w:rsidR="00C11285" w:rsidRPr="00305245" w:rsidRDefault="00C11285" w:rsidP="00C11285">
      <w:pPr>
        <w:pStyle w:val="NoSpacing"/>
        <w:ind w:left="1440" w:firstLine="720"/>
        <w:rPr>
          <w:rFonts w:ascii="Times New Roman" w:hAnsi="Times New Roman"/>
          <w:sz w:val="24"/>
          <w:szCs w:val="24"/>
        </w:rPr>
      </w:pPr>
      <w:r w:rsidRPr="00305245">
        <w:rPr>
          <w:rFonts w:ascii="Times New Roman" w:hAnsi="Times New Roman"/>
          <w:sz w:val="24"/>
          <w:szCs w:val="24"/>
        </w:rPr>
        <w:t>Membru 4 ... Nela ȘERBĂNICĂ ... - Secretar</w:t>
      </w:r>
    </w:p>
    <w:p w14:paraId="417847A8" w14:textId="77777777" w:rsidR="00C11285" w:rsidRPr="00305245" w:rsidRDefault="00C11285" w:rsidP="00C11285">
      <w:pPr>
        <w:ind w:firstLine="2694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E61D04C" w14:textId="77777777" w:rsidR="00C11285" w:rsidRPr="00305245" w:rsidRDefault="00C11285" w:rsidP="00C11285">
      <w:pPr>
        <w:ind w:firstLine="2694"/>
        <w:rPr>
          <w:rFonts w:ascii="Times New Roman" w:hAnsi="Times New Roman"/>
          <w:sz w:val="24"/>
          <w:szCs w:val="24"/>
          <w:lang w:val="ro-RO"/>
        </w:rPr>
      </w:pPr>
    </w:p>
    <w:p w14:paraId="4980CC66" w14:textId="77777777" w:rsidR="00C11285" w:rsidRPr="00305245" w:rsidRDefault="00C11285" w:rsidP="00C11285">
      <w:pPr>
        <w:pStyle w:val="yiv2877936683msonormal"/>
        <w:shd w:val="clear" w:color="auto" w:fill="FFFFFF"/>
        <w:spacing w:before="0" w:beforeAutospacing="0" w:after="0" w:afterAutospacing="0"/>
        <w:rPr>
          <w:b/>
          <w:lang w:val="ro-RO"/>
        </w:rPr>
      </w:pPr>
      <w:r w:rsidRPr="00F513BB">
        <w:rPr>
          <w:b/>
          <w:lang w:val="ro-RO"/>
        </w:rPr>
        <w:t>1.</w:t>
      </w:r>
      <w:r w:rsidRPr="00305245">
        <w:rPr>
          <w:b/>
          <w:lang w:val="ro-RO"/>
        </w:rPr>
        <w:t xml:space="preserve"> </w:t>
      </w:r>
      <w:r w:rsidRPr="00305245">
        <w:rPr>
          <w:b/>
          <w:color w:val="000000"/>
          <w:shd w:val="clear" w:color="auto" w:fill="FFFFFF"/>
          <w:lang w:val="ro-RO"/>
        </w:rPr>
        <w:t>Redesign-ul și optimizarea ambalajelor din carton</w:t>
      </w:r>
      <w:r w:rsidR="00FD553E">
        <w:rPr>
          <w:b/>
          <w:color w:val="000000"/>
          <w:shd w:val="clear" w:color="auto" w:fill="FFFFFF"/>
          <w:lang w:val="ro-RO"/>
        </w:rPr>
        <w:t>. Studiu de caz: analiză economică</w:t>
      </w:r>
    </w:p>
    <w:p w14:paraId="6D2E4842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BELDIMAN Bogdan, anul I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396F8B3" w14:textId="77777777" w:rsidR="00C11285" w:rsidRPr="00305245" w:rsidRDefault="00C11285" w:rsidP="00C11285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Conf. dr. ing.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Nicoleta Elisabeta PASCU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GIDI, Facultatea de Inginerie Aerospațială</w:t>
      </w:r>
    </w:p>
    <w:p w14:paraId="71CFB414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BELDIMAN Bogdan</w:t>
      </w:r>
    </w:p>
    <w:p w14:paraId="483C674A" w14:textId="77777777" w:rsidR="00C11285" w:rsidRPr="00AD6511" w:rsidRDefault="00C11285" w:rsidP="00C11285">
      <w:pPr>
        <w:ind w:firstLine="567"/>
        <w:rPr>
          <w:rFonts w:ascii="Times New Roman" w:hAnsi="Times New Roman"/>
          <w:sz w:val="24"/>
          <w:szCs w:val="24"/>
          <w:lang w:val="ro-RO"/>
        </w:rPr>
      </w:pPr>
    </w:p>
    <w:p w14:paraId="50535DD2" w14:textId="77777777" w:rsidR="004852C9" w:rsidRPr="00305245" w:rsidRDefault="00C11285" w:rsidP="004852C9">
      <w:pPr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2.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76DDD" w:rsidRPr="00305245"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  <w:t xml:space="preserve">Analiza factorilor de influență </w:t>
      </w:r>
      <w:r w:rsidR="004852C9" w:rsidRPr="00305245"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  <w:t>a</w:t>
      </w:r>
      <w:r w:rsidR="00876DDD" w:rsidRPr="00305245">
        <w:rPr>
          <w:rFonts w:ascii="Times New Roman" w:eastAsia="Times New Roman" w:hAnsi="Times New Roman"/>
          <w:b/>
          <w:color w:val="1D2228"/>
          <w:sz w:val="24"/>
          <w:szCs w:val="24"/>
          <w:lang w:val="ro-RO"/>
        </w:rPr>
        <w:t xml:space="preserve"> calității tiparului. Studiu de caz</w:t>
      </w:r>
    </w:p>
    <w:p w14:paraId="29431642" w14:textId="77777777" w:rsidR="00C11285" w:rsidRPr="00305245" w:rsidRDefault="00C11285" w:rsidP="004852C9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FÂCIU Ionuț-Paul,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0DB9BB12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Ș.l. dr. ing. Adrian POPESCU, Departamentul MSP</w:t>
      </w:r>
    </w:p>
    <w:p w14:paraId="294A53E5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FÂCIU Ionuț-Paul</w:t>
      </w:r>
    </w:p>
    <w:p w14:paraId="23812E11" w14:textId="77777777" w:rsidR="00C11285" w:rsidRPr="00305245" w:rsidRDefault="00C11285" w:rsidP="00C11285">
      <w:pPr>
        <w:rPr>
          <w:rFonts w:ascii="Times New Roman" w:hAnsi="Times New Roman"/>
          <w:sz w:val="24"/>
          <w:szCs w:val="24"/>
          <w:lang w:val="ro-RO"/>
        </w:rPr>
      </w:pPr>
    </w:p>
    <w:p w14:paraId="2DD10CA8" w14:textId="77777777" w:rsidR="00C11285" w:rsidRPr="00305245" w:rsidRDefault="00C11285" w:rsidP="00C11285">
      <w:pPr>
        <w:rPr>
          <w:rFonts w:ascii="Times New Roman" w:hAnsi="Times New Roman"/>
          <w:b/>
          <w:sz w:val="24"/>
          <w:szCs w:val="24"/>
          <w:highlight w:val="yellow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3.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D17D5" w:rsidRPr="00305245">
        <w:rPr>
          <w:rFonts w:ascii="Times New Roman" w:hAnsi="Times New Roman"/>
          <w:b/>
          <w:sz w:val="24"/>
          <w:szCs w:val="24"/>
          <w:lang w:val="ro-RO"/>
        </w:rPr>
        <w:t>Refacerea design-ului în publicațiile de specialitate. Studiu de caz</w:t>
      </w:r>
    </w:p>
    <w:p w14:paraId="47DF51A3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FURNEA</w:t>
      </w:r>
      <w:r w:rsidRPr="00305245">
        <w:rPr>
          <w:rFonts w:ascii="Times New Roman" w:hAnsi="Times New Roman"/>
          <w:b/>
          <w:sz w:val="20"/>
          <w:szCs w:val="20"/>
          <w:shd w:val="clear" w:color="auto" w:fill="FFFFFF"/>
          <w:lang w:val="ro-RO"/>
        </w:rPr>
        <w:t xml:space="preserve"> </w:t>
      </w:r>
      <w:r w:rsidRPr="00305245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Sebastian-Marian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5D4BB46D" w14:textId="77777777" w:rsidR="00C11285" w:rsidRPr="00305245" w:rsidRDefault="00C11285" w:rsidP="00C11285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Conf. dr. ing.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Nicoleta Elisabeta PASCU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GIDI, Facultatea de Inginerie Aerospațială</w:t>
      </w:r>
    </w:p>
    <w:p w14:paraId="3C55AE1D" w14:textId="77777777" w:rsidR="00C11285" w:rsidRPr="00305245" w:rsidRDefault="00C11285" w:rsidP="00C11285">
      <w:pPr>
        <w:ind w:left="709"/>
        <w:rPr>
          <w:rFonts w:ascii="Times New Roman" w:hAnsi="Times New Roman"/>
          <w:b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FURNEA</w:t>
      </w:r>
      <w:r w:rsidRPr="00305245">
        <w:rPr>
          <w:rFonts w:ascii="Times New Roman" w:hAnsi="Times New Roman"/>
          <w:b/>
          <w:sz w:val="20"/>
          <w:szCs w:val="20"/>
          <w:shd w:val="clear" w:color="auto" w:fill="FFFFFF"/>
          <w:lang w:val="ro-RO"/>
        </w:rPr>
        <w:t xml:space="preserve"> </w:t>
      </w:r>
      <w:r w:rsidRPr="00305245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Sebastian-Marian</w:t>
      </w:r>
    </w:p>
    <w:p w14:paraId="3E055352" w14:textId="77777777" w:rsidR="00C11285" w:rsidRPr="00AD6511" w:rsidRDefault="00C11285" w:rsidP="00C11285">
      <w:pPr>
        <w:rPr>
          <w:rFonts w:ascii="Times New Roman" w:hAnsi="Times New Roman"/>
          <w:sz w:val="24"/>
          <w:szCs w:val="24"/>
          <w:highlight w:val="yellow"/>
          <w:lang w:val="ro-RO"/>
        </w:rPr>
      </w:pPr>
    </w:p>
    <w:p w14:paraId="6D5A40E3" w14:textId="77777777" w:rsidR="00C11285" w:rsidRPr="00305245" w:rsidRDefault="00C11285" w:rsidP="00C11285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4.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45E69" w:rsidRPr="0030524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Tehnici interdisciplinare</w:t>
      </w:r>
      <w:r w:rsidR="0090566C" w:rsidRPr="0030524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645E69" w:rsidRPr="0030524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în preg</w:t>
      </w:r>
      <w:r w:rsidRPr="0030524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ă</w:t>
      </w:r>
      <w:r w:rsidR="00645E69" w:rsidRPr="0030524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t</w:t>
      </w:r>
      <w:r w:rsidRPr="0030524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irea </w:t>
      </w:r>
      <w:r w:rsidR="00645E69" w:rsidRPr="0030524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formelor de tipar</w:t>
      </w:r>
    </w:p>
    <w:p w14:paraId="3A7824F9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KAPUSI Aron,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E2F3C80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6530BE62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KAPUSI Aron</w:t>
      </w:r>
    </w:p>
    <w:p w14:paraId="1A04A52C" w14:textId="77777777" w:rsidR="00C11285" w:rsidRPr="00AD6511" w:rsidRDefault="00C11285" w:rsidP="00C11285">
      <w:pPr>
        <w:ind w:left="709"/>
        <w:rPr>
          <w:rFonts w:ascii="Times New Roman" w:hAnsi="Times New Roman"/>
          <w:sz w:val="24"/>
          <w:szCs w:val="24"/>
          <w:lang w:val="ro-RO"/>
        </w:rPr>
      </w:pPr>
    </w:p>
    <w:p w14:paraId="3F414E38" w14:textId="77777777" w:rsidR="00B27110" w:rsidRPr="00B27110" w:rsidRDefault="00C11285" w:rsidP="00C11285">
      <w:pPr>
        <w:rPr>
          <w:rFonts w:ascii="Times New Roman" w:hAnsi="Times New Roman"/>
          <w:b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5.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27110" w:rsidRP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Modelarea fluxului de lucru </w:t>
      </w:r>
      <w:r w:rsid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pentru generare</w:t>
      </w:r>
      <w:r w:rsidR="00B27110" w:rsidRP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a formatului PDF folosind aplica</w:t>
      </w:r>
      <w:r w:rsid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ț</w:t>
      </w:r>
      <w:r w:rsidR="00B27110" w:rsidRP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 xml:space="preserve">ii DTP </w:t>
      </w:r>
      <w:r w:rsid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î</w:t>
      </w:r>
      <w:r w:rsidR="00B27110" w:rsidRP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n vederea optimiz</w:t>
      </w:r>
      <w:r w:rsid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ă</w:t>
      </w:r>
      <w:r w:rsidR="00B27110" w:rsidRPr="00B27110"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  <w:t>rii procesului RIP</w:t>
      </w:r>
    </w:p>
    <w:p w14:paraId="47628DE3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NICULAE Laurențiu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AEA2B9C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Ș.l. dr. ing. Andra PENA, Departamentul MSP</w:t>
      </w:r>
    </w:p>
    <w:p w14:paraId="7497D9F5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NICULAE Laurențiu</w:t>
      </w:r>
    </w:p>
    <w:p w14:paraId="0091877D" w14:textId="77777777" w:rsidR="00C11285" w:rsidRPr="00305245" w:rsidRDefault="00C11285" w:rsidP="00C11285">
      <w:pPr>
        <w:rPr>
          <w:rFonts w:ascii="Times New Roman" w:hAnsi="Times New Roman"/>
          <w:sz w:val="24"/>
          <w:szCs w:val="24"/>
          <w:lang w:val="ro-RO"/>
        </w:rPr>
      </w:pPr>
    </w:p>
    <w:p w14:paraId="6A078712" w14:textId="77777777" w:rsidR="003A5EE8" w:rsidRPr="00305245" w:rsidRDefault="00C11285" w:rsidP="00C11285">
      <w:pPr>
        <w:rPr>
          <w:rFonts w:ascii="Times New Roman" w:hAnsi="Times New Roman"/>
          <w:b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lastRenderedPageBreak/>
        <w:t>6.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A5EE8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Impactul implementării standardelor asupra costurilor de producție în industria tipografică</w:t>
      </w:r>
    </w:p>
    <w:p w14:paraId="3DD5B461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NUȚĂ Dănuț-Alexandru,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4A75AF53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1FD3E4F0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NUȚĂ Dănuț-Alexandru</w:t>
      </w:r>
    </w:p>
    <w:p w14:paraId="1F02803D" w14:textId="77777777" w:rsidR="00C11285" w:rsidRPr="00305245" w:rsidRDefault="00C11285" w:rsidP="00C11285">
      <w:pPr>
        <w:rPr>
          <w:rFonts w:ascii="Times New Roman" w:hAnsi="Times New Roman"/>
          <w:sz w:val="24"/>
          <w:szCs w:val="24"/>
          <w:lang w:val="ro-RO"/>
        </w:rPr>
      </w:pPr>
    </w:p>
    <w:p w14:paraId="3DFE6EB7" w14:textId="77777777" w:rsidR="00B3531F" w:rsidRPr="00305245" w:rsidRDefault="00C11285" w:rsidP="00C11285">
      <w:pPr>
        <w:rPr>
          <w:rFonts w:ascii="Times New Roman" w:hAnsi="Times New Roman"/>
          <w:b/>
          <w:i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7.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3531F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Beneficiile mentenanței rolelor anilox</w:t>
      </w:r>
    </w:p>
    <w:p w14:paraId="64EA320D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PETER Robert-Cristian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078F192F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Viorica CAZAC, Departamentul MSP</w:t>
      </w:r>
    </w:p>
    <w:p w14:paraId="17C5C83D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PETER Robert-Cristian</w:t>
      </w:r>
    </w:p>
    <w:p w14:paraId="199F8D6D" w14:textId="77777777" w:rsidR="00C11285" w:rsidRPr="00305245" w:rsidRDefault="00C11285" w:rsidP="00C11285">
      <w:pPr>
        <w:ind w:firstLine="567"/>
        <w:rPr>
          <w:rFonts w:ascii="Times New Roman" w:hAnsi="Times New Roman"/>
          <w:sz w:val="24"/>
          <w:szCs w:val="24"/>
          <w:lang w:val="ro-RO"/>
        </w:rPr>
      </w:pPr>
    </w:p>
    <w:p w14:paraId="19014A18" w14:textId="77777777" w:rsidR="00645E69" w:rsidRPr="00305245" w:rsidRDefault="00B62526" w:rsidP="00C11285">
      <w:pP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8.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45E69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Creșterea </w:t>
      </w:r>
      <w:r w:rsidR="00645E69" w:rsidRPr="005B0A8B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productivității muncii</w:t>
      </w:r>
      <w:r w:rsidR="00645E69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 prin investiții în tehnologie pe</w:t>
      </w:r>
      <w:r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ntru</w:t>
      </w:r>
      <w:r w:rsidR="00645E69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 xml:space="preserve"> mașinile de confecționat carte legată</w:t>
      </w:r>
    </w:p>
    <w:p w14:paraId="618436BC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PINȚĂ Daniel-Gheorghe,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834B718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0960E3AC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PINȚĂ Daniel-Gheorghe</w:t>
      </w:r>
    </w:p>
    <w:p w14:paraId="650AE9B1" w14:textId="77777777" w:rsidR="00C11285" w:rsidRPr="00305245" w:rsidRDefault="00C11285" w:rsidP="00C11285">
      <w:pPr>
        <w:rPr>
          <w:rFonts w:ascii="Times New Roman" w:hAnsi="Times New Roman"/>
          <w:color w:val="222222"/>
          <w:sz w:val="24"/>
          <w:szCs w:val="24"/>
          <w:shd w:val="clear" w:color="auto" w:fill="FFFFFF"/>
          <w:lang w:val="ro-RO"/>
        </w:rPr>
      </w:pPr>
    </w:p>
    <w:p w14:paraId="6EB40B95" w14:textId="77777777" w:rsidR="00305245" w:rsidRPr="00305245" w:rsidRDefault="00C11285" w:rsidP="00305245">
      <w:pPr>
        <w:pStyle w:val="yiv2877936683msonormal"/>
        <w:shd w:val="clear" w:color="auto" w:fill="FFFFFF"/>
        <w:spacing w:before="0" w:beforeAutospacing="0" w:after="0" w:afterAutospacing="0"/>
        <w:rPr>
          <w:b/>
          <w:lang w:val="ro-RO"/>
        </w:rPr>
      </w:pPr>
      <w:r w:rsidRPr="00F513BB">
        <w:rPr>
          <w:b/>
          <w:lang w:val="ro-RO"/>
        </w:rPr>
        <w:t>9.</w:t>
      </w:r>
      <w:r w:rsidRPr="00305245">
        <w:rPr>
          <w:b/>
          <w:lang w:val="ro-RO"/>
        </w:rPr>
        <w:t xml:space="preserve"> </w:t>
      </w:r>
      <w:r w:rsidR="00305245" w:rsidRPr="00305245">
        <w:rPr>
          <w:b/>
          <w:lang w:val="ro-RO"/>
        </w:rPr>
        <w:t xml:space="preserve">Analiza eficienței economice de realizare a </w:t>
      </w:r>
      <w:r w:rsidR="00E46554">
        <w:rPr>
          <w:b/>
          <w:lang w:val="ro-RO"/>
        </w:rPr>
        <w:t>pliant</w:t>
      </w:r>
      <w:r w:rsidR="00305245" w:rsidRPr="00305245">
        <w:rPr>
          <w:b/>
          <w:lang w:val="ro-RO"/>
        </w:rPr>
        <w:t>elor prin tehnologie ofset și digitală</w:t>
      </w:r>
    </w:p>
    <w:p w14:paraId="0C2D3CA2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POLIZACHE (MARIN) Cornelia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3E7BBCBD" w14:textId="77777777" w:rsidR="00C11285" w:rsidRPr="00305245" w:rsidRDefault="00C11285" w:rsidP="00C11285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2C0466BE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POLIZACHE (MARIN) Cornelia</w:t>
      </w:r>
    </w:p>
    <w:p w14:paraId="3FE656D3" w14:textId="77777777" w:rsidR="00C11285" w:rsidRPr="00AD6511" w:rsidRDefault="00C11285" w:rsidP="00C11285">
      <w:pPr>
        <w:rPr>
          <w:rFonts w:ascii="Times New Roman" w:hAnsi="Times New Roman"/>
          <w:sz w:val="24"/>
          <w:szCs w:val="24"/>
          <w:lang w:val="ro-RO"/>
        </w:rPr>
      </w:pPr>
    </w:p>
    <w:p w14:paraId="029DA14A" w14:textId="77777777" w:rsidR="00C11285" w:rsidRPr="00305245" w:rsidRDefault="00C11285" w:rsidP="00C11285">
      <w:pPr>
        <w:rPr>
          <w:rFonts w:ascii="Times New Roman" w:hAnsi="Times New Roman"/>
          <w:b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1</w:t>
      </w:r>
      <w:r w:rsidR="00B20662" w:rsidRPr="00F513BB">
        <w:rPr>
          <w:rFonts w:ascii="Times New Roman" w:hAnsi="Times New Roman"/>
          <w:b/>
          <w:sz w:val="24"/>
          <w:szCs w:val="24"/>
          <w:lang w:val="ro-RO"/>
        </w:rPr>
        <w:t>0</w:t>
      </w:r>
      <w:r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A4D2B" w:rsidRPr="00305245">
        <w:rPr>
          <w:rFonts w:ascii="Times New Roman" w:hAnsi="Times New Roman"/>
          <w:b/>
          <w:sz w:val="24"/>
          <w:szCs w:val="24"/>
          <w:lang w:val="ro-RO"/>
        </w:rPr>
        <w:t xml:space="preserve">Analiza calității 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produselor cu </w:t>
      </w:r>
      <w:r w:rsidR="00C66DFD" w:rsidRPr="00305245">
        <w:rPr>
          <w:rFonts w:ascii="Times New Roman" w:hAnsi="Times New Roman"/>
          <w:b/>
          <w:sz w:val="24"/>
          <w:szCs w:val="24"/>
          <w:lang w:val="ro-RO"/>
        </w:rPr>
        <w:t>regim special</w:t>
      </w:r>
      <w:r w:rsidR="008A4D2B" w:rsidRPr="00305245">
        <w:rPr>
          <w:rFonts w:ascii="Times New Roman" w:hAnsi="Times New Roman"/>
          <w:b/>
          <w:sz w:val="24"/>
          <w:szCs w:val="24"/>
          <w:lang w:val="ro-RO"/>
        </w:rPr>
        <w:t>. Studiul de caz: pașaportul electronic</w:t>
      </w:r>
    </w:p>
    <w:p w14:paraId="7441560B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ȘERBĂNICĂ (GHINEȚI) Nela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, anul </w:t>
      </w:r>
      <w:r w:rsidR="002A7CE0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098ECCC0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4651A9C2" w14:textId="77777777" w:rsidR="00C11285" w:rsidRPr="00305245" w:rsidRDefault="00C11285" w:rsidP="00C11285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ȘERBĂNICĂ (GHINEȚI) Nela</w:t>
      </w:r>
    </w:p>
    <w:p w14:paraId="45EA404F" w14:textId="77777777" w:rsidR="00C11285" w:rsidRPr="00305245" w:rsidRDefault="00C11285" w:rsidP="00C11285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6B1DF74" w14:textId="77777777" w:rsidR="00032563" w:rsidRPr="00305245" w:rsidRDefault="00C11285" w:rsidP="00C11285">
      <w:pPr>
        <w:rPr>
          <w:rFonts w:ascii="Times New Roman" w:hAnsi="Times New Roman"/>
          <w:b/>
          <w:i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1</w:t>
      </w:r>
      <w:r w:rsidR="00B20662" w:rsidRPr="00F513BB">
        <w:rPr>
          <w:rFonts w:ascii="Times New Roman" w:hAnsi="Times New Roman"/>
          <w:b/>
          <w:sz w:val="24"/>
          <w:szCs w:val="24"/>
          <w:lang w:val="ro-RO"/>
        </w:rPr>
        <w:t>1</w:t>
      </w:r>
      <w:r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32563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Reproiectarea sistemului de alimentare a mașinii de bobinat deșeuri rezultate în urma tăierii pe contur a etichetelor</w:t>
      </w:r>
    </w:p>
    <w:p w14:paraId="30D64D4B" w14:textId="77777777" w:rsidR="00C11285" w:rsidRPr="00305245" w:rsidRDefault="00C11285" w:rsidP="00C11285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TĂNASE Horia Victor, anul </w:t>
      </w:r>
      <w:r w:rsidR="00526236" w:rsidRPr="00305245">
        <w:rPr>
          <w:rFonts w:ascii="Times New Roman" w:hAnsi="Times New Roman"/>
          <w:sz w:val="24"/>
          <w:szCs w:val="24"/>
          <w:lang w:val="ro-RO"/>
        </w:rPr>
        <w:t>I</w:t>
      </w:r>
      <w:r w:rsidRPr="00305245">
        <w:rPr>
          <w:rFonts w:ascii="Times New Roman" w:hAnsi="Times New Roman"/>
          <w:sz w:val="24"/>
          <w:szCs w:val="24"/>
          <w:lang w:val="ro-RO"/>
        </w:rPr>
        <w:t>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85FFC28" w14:textId="77777777" w:rsidR="00C11285" w:rsidRPr="00305245" w:rsidRDefault="00C11285" w:rsidP="00C11285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Conf. dr. ing.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Nicoleta Elisabeta PASCU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GIDI, Facultatea de Inginerie Aerospațială</w:t>
      </w:r>
    </w:p>
    <w:p w14:paraId="05595012" w14:textId="77777777" w:rsidR="00C11285" w:rsidRPr="00305245" w:rsidRDefault="00C11285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TĂNASE Horia Victor</w:t>
      </w:r>
    </w:p>
    <w:p w14:paraId="4E61653B" w14:textId="77777777" w:rsidR="00526236" w:rsidRPr="00305245" w:rsidRDefault="00526236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09756619" w14:textId="77777777" w:rsidR="00131994" w:rsidRPr="00305245" w:rsidRDefault="00526236" w:rsidP="00526236">
      <w:pPr>
        <w:pStyle w:val="yiv2877936683msonormal"/>
        <w:shd w:val="clear" w:color="auto" w:fill="FFFFFF"/>
        <w:spacing w:before="0" w:beforeAutospacing="0" w:after="0" w:afterAutospacing="0"/>
        <w:rPr>
          <w:b/>
          <w:color w:val="000000"/>
          <w:lang w:val="ro-RO"/>
        </w:rPr>
      </w:pPr>
      <w:r w:rsidRPr="00F513BB">
        <w:rPr>
          <w:b/>
          <w:lang w:val="ro-RO"/>
        </w:rPr>
        <w:t>1</w:t>
      </w:r>
      <w:r w:rsidR="00B20662" w:rsidRPr="00F513BB">
        <w:rPr>
          <w:b/>
          <w:lang w:val="ro-RO"/>
        </w:rPr>
        <w:t>2</w:t>
      </w:r>
      <w:r w:rsidRPr="00F513BB">
        <w:rPr>
          <w:b/>
          <w:lang w:val="ro-RO"/>
        </w:rPr>
        <w:t>.</w:t>
      </w:r>
      <w:r w:rsidRPr="00305245">
        <w:rPr>
          <w:b/>
          <w:lang w:val="ro-RO"/>
        </w:rPr>
        <w:t xml:space="preserve"> </w:t>
      </w:r>
      <w:r w:rsidR="00131994" w:rsidRPr="00305245">
        <w:rPr>
          <w:b/>
          <w:color w:val="1D2228"/>
          <w:shd w:val="clear" w:color="auto" w:fill="FFFFFF"/>
          <w:lang w:val="ro-RO"/>
        </w:rPr>
        <w:t>Analiza influenței metodelor de cusut asupra calității edițiilor de “carte de lux”</w:t>
      </w:r>
    </w:p>
    <w:p w14:paraId="77DA8281" w14:textId="77777777" w:rsidR="00526236" w:rsidRPr="00305245" w:rsidRDefault="00526236" w:rsidP="00526236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TRICĂ (VASILE) Florina Paraschiva, anul II,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14CD7C43" w14:textId="77777777" w:rsidR="00526236" w:rsidRPr="00305245" w:rsidRDefault="00526236" w:rsidP="00526236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Viorica CAZAC, Departamentul MSP</w:t>
      </w:r>
    </w:p>
    <w:p w14:paraId="2A24D14F" w14:textId="77777777" w:rsidR="00526236" w:rsidRPr="00305245" w:rsidRDefault="00526236" w:rsidP="00526236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TRICĂ (VASILE) Florina Paraschiva</w:t>
      </w:r>
    </w:p>
    <w:p w14:paraId="617E9BAA" w14:textId="77777777" w:rsidR="00526236" w:rsidRPr="00305245" w:rsidRDefault="00526236" w:rsidP="00C11285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5126AC09" w14:textId="77777777" w:rsidR="00E43970" w:rsidRPr="00305245" w:rsidRDefault="00E43970" w:rsidP="00E43970">
      <w:pPr>
        <w:pStyle w:val="yiv2877936683msonormal"/>
        <w:shd w:val="clear" w:color="auto" w:fill="FFFFFF"/>
        <w:spacing w:before="0" w:beforeAutospacing="0" w:after="0" w:afterAutospacing="0"/>
        <w:rPr>
          <w:b/>
          <w:lang w:val="ro-RO"/>
        </w:rPr>
      </w:pPr>
      <w:r w:rsidRPr="00F513BB">
        <w:rPr>
          <w:b/>
          <w:lang w:val="ro-RO"/>
        </w:rPr>
        <w:t>1</w:t>
      </w:r>
      <w:r w:rsidR="00B20662" w:rsidRPr="00F513BB">
        <w:rPr>
          <w:b/>
          <w:lang w:val="ro-RO"/>
        </w:rPr>
        <w:t>3</w:t>
      </w:r>
      <w:r w:rsidRPr="00F513BB">
        <w:rPr>
          <w:b/>
          <w:lang w:val="ro-RO"/>
        </w:rPr>
        <w:t>.</w:t>
      </w:r>
      <w:r w:rsidRPr="00305245">
        <w:rPr>
          <w:b/>
          <w:lang w:val="ro-RO"/>
        </w:rPr>
        <w:t xml:space="preserve"> </w:t>
      </w:r>
      <w:r w:rsidR="00AB23C9" w:rsidRPr="00305245">
        <w:rPr>
          <w:b/>
          <w:lang w:val="ro-RO"/>
        </w:rPr>
        <w:t xml:space="preserve">Posibilități de optimizare </w:t>
      </w:r>
      <w:r w:rsidR="00F258DB" w:rsidRPr="00305245">
        <w:rPr>
          <w:b/>
          <w:lang w:val="ro-RO"/>
        </w:rPr>
        <w:t xml:space="preserve">a producției </w:t>
      </w:r>
      <w:r w:rsidR="00AB23C9" w:rsidRPr="00305245">
        <w:rPr>
          <w:b/>
          <w:lang w:val="ro-RO"/>
        </w:rPr>
        <w:t>în tipografiile ofset</w:t>
      </w:r>
    </w:p>
    <w:p w14:paraId="53A2C8F5" w14:textId="77777777" w:rsidR="00E43970" w:rsidRPr="00305245" w:rsidRDefault="00E43970" w:rsidP="00E43970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BÎZU (TOFAN) Luminița,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7044A3A" w14:textId="77777777" w:rsidR="00E43970" w:rsidRPr="00305245" w:rsidRDefault="00E43970" w:rsidP="00E43970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94869" w:rsidRPr="00305245">
        <w:rPr>
          <w:rFonts w:ascii="Times New Roman" w:hAnsi="Times New Roman"/>
          <w:sz w:val="24"/>
          <w:szCs w:val="24"/>
          <w:lang w:val="ro-RO"/>
        </w:rPr>
        <w:t>Pro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f. dr. ing. </w:t>
      </w:r>
      <w:r w:rsidR="00294869" w:rsidRPr="00305245">
        <w:rPr>
          <w:rFonts w:ascii="Times New Roman" w:hAnsi="Times New Roman"/>
          <w:sz w:val="24"/>
          <w:szCs w:val="24"/>
          <w:lang w:val="ro-RO"/>
        </w:rPr>
        <w:t>Cristina MOHORA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MSP</w:t>
      </w:r>
    </w:p>
    <w:p w14:paraId="6AA06A22" w14:textId="77777777" w:rsidR="00E43970" w:rsidRPr="00305245" w:rsidRDefault="00E43970" w:rsidP="00E43970">
      <w:pPr>
        <w:ind w:firstLine="709"/>
        <w:rPr>
          <w:rFonts w:ascii="Times New Roman" w:hAnsi="Times New Roman"/>
          <w:b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BÎZU (TOFAN) Luminița</w:t>
      </w:r>
    </w:p>
    <w:p w14:paraId="27149D1A" w14:textId="77777777" w:rsidR="00E43970" w:rsidRPr="00AD6511" w:rsidRDefault="00E43970" w:rsidP="00857DF6">
      <w:pPr>
        <w:rPr>
          <w:rFonts w:ascii="Times New Roman" w:hAnsi="Times New Roman"/>
          <w:sz w:val="24"/>
          <w:szCs w:val="24"/>
          <w:lang w:val="ro-RO"/>
        </w:rPr>
      </w:pPr>
    </w:p>
    <w:p w14:paraId="5CDBC6DC" w14:textId="77777777" w:rsidR="000250FE" w:rsidRPr="00305245" w:rsidRDefault="000250FE" w:rsidP="000250FE">
      <w:pPr>
        <w:pStyle w:val="yiv2877936683msonormal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 w:rsidRPr="00F513BB">
        <w:rPr>
          <w:b/>
          <w:lang w:val="ro-RO"/>
        </w:rPr>
        <w:t>1</w:t>
      </w:r>
      <w:r w:rsidR="00B20662" w:rsidRPr="00F513BB">
        <w:rPr>
          <w:b/>
          <w:lang w:val="ro-RO"/>
        </w:rPr>
        <w:t>4</w:t>
      </w:r>
      <w:r w:rsidRPr="00F513BB">
        <w:rPr>
          <w:b/>
          <w:lang w:val="ro-RO"/>
        </w:rPr>
        <w:t>.</w:t>
      </w:r>
      <w:r w:rsidRPr="00305245">
        <w:rPr>
          <w:b/>
          <w:lang w:val="ro-RO"/>
        </w:rPr>
        <w:t xml:space="preserve"> Analiza comparativă a </w:t>
      </w:r>
      <w:r w:rsidR="00501F7A" w:rsidRPr="00305245">
        <w:rPr>
          <w:b/>
          <w:lang w:val="ro-RO"/>
        </w:rPr>
        <w:t>termenilor specifici industriei tipografice analog vs digital</w:t>
      </w:r>
    </w:p>
    <w:p w14:paraId="7668CCA5" w14:textId="77777777" w:rsidR="000250FE" w:rsidRPr="00305245" w:rsidRDefault="000250FE" w:rsidP="000250FE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BURCEA George Ervin,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D7FD745" w14:textId="77777777" w:rsidR="000250FE" w:rsidRPr="00305245" w:rsidRDefault="000250FE" w:rsidP="000250FE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C9587D" w:rsidRPr="00305245">
        <w:rPr>
          <w:rFonts w:ascii="Times New Roman" w:hAnsi="Times New Roman"/>
          <w:sz w:val="24"/>
          <w:szCs w:val="24"/>
          <w:lang w:val="ro-RO"/>
        </w:rPr>
        <w:t>Pro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f. dr. ing. </w:t>
      </w:r>
      <w:r w:rsidR="00522436" w:rsidRPr="00305245">
        <w:rPr>
          <w:rFonts w:ascii="Times New Roman" w:hAnsi="Times New Roman"/>
          <w:sz w:val="24"/>
          <w:szCs w:val="24"/>
          <w:lang w:val="ro-RO"/>
        </w:rPr>
        <w:t>Miron ZAPCIU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MSP</w:t>
      </w:r>
    </w:p>
    <w:p w14:paraId="1C723953" w14:textId="77777777" w:rsidR="000250FE" w:rsidRDefault="000250FE" w:rsidP="000250FE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BURCEA George Ervin</w:t>
      </w:r>
    </w:p>
    <w:p w14:paraId="650DF506" w14:textId="77777777" w:rsidR="005B0A8B" w:rsidRDefault="005B0A8B" w:rsidP="000250FE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637DD925" w14:textId="77777777" w:rsidR="00AD6511" w:rsidRDefault="00AD6511" w:rsidP="000250FE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6E0044D8" w14:textId="77777777" w:rsidR="00AD6511" w:rsidRDefault="00AD6511" w:rsidP="000250FE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1B5DFB99" w14:textId="77777777" w:rsidR="00084276" w:rsidRPr="00305245" w:rsidRDefault="00084276" w:rsidP="00084276">
      <w:pPr>
        <w:rPr>
          <w:rFonts w:ascii="Times New Roman" w:hAnsi="Times New Roman"/>
          <w:b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lastRenderedPageBreak/>
        <w:t>1</w:t>
      </w:r>
      <w:r w:rsidR="00B20662" w:rsidRPr="00F513BB">
        <w:rPr>
          <w:rFonts w:ascii="Times New Roman" w:hAnsi="Times New Roman"/>
          <w:b/>
          <w:sz w:val="24"/>
          <w:szCs w:val="24"/>
          <w:lang w:val="ro-RO"/>
        </w:rPr>
        <w:t>5</w:t>
      </w:r>
      <w:r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Analiza </w:t>
      </w:r>
      <w:r w:rsidR="009E1246" w:rsidRPr="00305245">
        <w:rPr>
          <w:rFonts w:ascii="Times New Roman" w:hAnsi="Times New Roman"/>
          <w:b/>
          <w:sz w:val="24"/>
          <w:szCs w:val="24"/>
          <w:lang w:val="ro-RO"/>
        </w:rPr>
        <w:t>ponderii și influenței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operații</w:t>
      </w:r>
      <w:r w:rsidR="009E1246" w:rsidRPr="00305245">
        <w:rPr>
          <w:rFonts w:ascii="Times New Roman" w:hAnsi="Times New Roman"/>
          <w:b/>
          <w:sz w:val="24"/>
          <w:szCs w:val="24"/>
          <w:lang w:val="ro-RO"/>
        </w:rPr>
        <w:t>lor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de finisare în</w:t>
      </w:r>
      <w:r w:rsidR="009E1246" w:rsidRPr="00305245">
        <w:rPr>
          <w:rFonts w:ascii="Times New Roman" w:hAnsi="Times New Roman"/>
          <w:b/>
          <w:sz w:val="24"/>
          <w:szCs w:val="24"/>
          <w:lang w:val="ro-RO"/>
        </w:rPr>
        <w:t xml:space="preserve"> realizarea produselor 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>tipografi</w:t>
      </w:r>
      <w:r w:rsidR="009E1246" w:rsidRPr="00305245">
        <w:rPr>
          <w:rFonts w:ascii="Times New Roman" w:hAnsi="Times New Roman"/>
          <w:b/>
          <w:sz w:val="24"/>
          <w:szCs w:val="24"/>
          <w:lang w:val="ro-RO"/>
        </w:rPr>
        <w:t>c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>e</w:t>
      </w:r>
    </w:p>
    <w:p w14:paraId="7F89CA0F" w14:textId="77777777" w:rsidR="00084276" w:rsidRPr="00305245" w:rsidRDefault="00084276" w:rsidP="00084276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CHIRIȚĂ (CIUPĂNGEANU) Petra,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6419AB77" w14:textId="77777777" w:rsidR="00084276" w:rsidRPr="00305245" w:rsidRDefault="00084276" w:rsidP="00084276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47D3E48C" w14:textId="77777777" w:rsidR="00084276" w:rsidRPr="00305245" w:rsidRDefault="00084276" w:rsidP="00084276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CHIRIȚĂ (CIUPĂNGEANU) Petra</w:t>
      </w:r>
    </w:p>
    <w:p w14:paraId="26F3B36A" w14:textId="77777777" w:rsidR="00084276" w:rsidRPr="00AD6511" w:rsidRDefault="00084276" w:rsidP="00541964">
      <w:pPr>
        <w:pStyle w:val="yiv2877936683msonormal"/>
        <w:shd w:val="clear" w:color="auto" w:fill="FFFFFF"/>
        <w:spacing w:before="0" w:beforeAutospacing="0" w:after="0" w:afterAutospacing="0"/>
        <w:rPr>
          <w:lang w:val="ro-RO"/>
        </w:rPr>
      </w:pPr>
    </w:p>
    <w:p w14:paraId="6E36BA34" w14:textId="77777777" w:rsidR="00F258DB" w:rsidRPr="00305245" w:rsidRDefault="00541964" w:rsidP="00541964">
      <w:pPr>
        <w:pStyle w:val="yiv2877936683msonormal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 w:rsidRPr="00F513BB">
        <w:rPr>
          <w:b/>
          <w:lang w:val="ro-RO"/>
        </w:rPr>
        <w:t>1</w:t>
      </w:r>
      <w:r w:rsidR="00B20662" w:rsidRPr="00F513BB">
        <w:rPr>
          <w:b/>
          <w:lang w:val="ro-RO"/>
        </w:rPr>
        <w:t>6</w:t>
      </w:r>
      <w:r w:rsidRPr="00F513BB">
        <w:rPr>
          <w:b/>
          <w:lang w:val="ro-RO"/>
        </w:rPr>
        <w:t>.</w:t>
      </w:r>
      <w:r w:rsidRPr="00305245">
        <w:rPr>
          <w:b/>
          <w:lang w:val="ro-RO"/>
        </w:rPr>
        <w:t xml:space="preserve"> </w:t>
      </w:r>
      <w:r w:rsidR="00F258DB" w:rsidRPr="00305245">
        <w:rPr>
          <w:b/>
          <w:bCs/>
          <w:color w:val="1D2228"/>
          <w:shd w:val="clear" w:color="auto" w:fill="FFFFFF"/>
          <w:lang w:val="ro-RO"/>
        </w:rPr>
        <w:t>Impactul soluționării estetice a ambalajelor pentru o întreprindere</w:t>
      </w:r>
    </w:p>
    <w:p w14:paraId="44924EC8" w14:textId="77777777" w:rsidR="00541964" w:rsidRPr="00305245" w:rsidRDefault="00541964" w:rsidP="00541964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CIRIBAȘA (BRAICĂU) Carmen Camelia,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3BE52C18" w14:textId="77777777" w:rsidR="00541964" w:rsidRPr="00305245" w:rsidRDefault="00541964" w:rsidP="00541964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6830C1" w:rsidRPr="00305245">
        <w:rPr>
          <w:rFonts w:ascii="Times New Roman" w:hAnsi="Times New Roman"/>
          <w:sz w:val="24"/>
          <w:szCs w:val="24"/>
          <w:lang w:val="ro-RO"/>
        </w:rPr>
        <w:t>Pro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f. dr. ing. </w:t>
      </w:r>
      <w:r w:rsidR="006830C1" w:rsidRPr="00305245">
        <w:rPr>
          <w:rFonts w:ascii="Times New Roman" w:hAnsi="Times New Roman"/>
          <w:sz w:val="24"/>
          <w:szCs w:val="24"/>
          <w:lang w:val="ro-RO"/>
        </w:rPr>
        <w:t>Cristina MOHORA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MSP</w:t>
      </w:r>
    </w:p>
    <w:p w14:paraId="61D95B99" w14:textId="77777777" w:rsidR="00541964" w:rsidRPr="00305245" w:rsidRDefault="00541964" w:rsidP="00541964">
      <w:pPr>
        <w:ind w:firstLine="709"/>
        <w:rPr>
          <w:rFonts w:ascii="Times New Roman" w:hAnsi="Times New Roman"/>
          <w:b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2E694D" w:rsidRPr="00305245">
        <w:rPr>
          <w:rFonts w:ascii="Times New Roman" w:hAnsi="Times New Roman"/>
          <w:sz w:val="24"/>
          <w:szCs w:val="24"/>
          <w:lang w:val="ro-RO"/>
        </w:rPr>
        <w:t>CIRIBAȘA (BRAICĂU) Carmen Camelia</w:t>
      </w:r>
    </w:p>
    <w:p w14:paraId="6A9BF657" w14:textId="77777777" w:rsidR="00541964" w:rsidRPr="00AD6511" w:rsidRDefault="00541964" w:rsidP="00857DF6">
      <w:pPr>
        <w:rPr>
          <w:rFonts w:ascii="Times New Roman" w:hAnsi="Times New Roman"/>
          <w:sz w:val="24"/>
          <w:szCs w:val="24"/>
          <w:lang w:val="ro-RO"/>
        </w:rPr>
      </w:pPr>
    </w:p>
    <w:p w14:paraId="7C4647CF" w14:textId="77777777" w:rsidR="00071B31" w:rsidRPr="00305245" w:rsidRDefault="00D21C53" w:rsidP="00D21C53">
      <w:pPr>
        <w:pStyle w:val="yiv2877936683msonormal"/>
        <w:shd w:val="clear" w:color="auto" w:fill="FFFFFF"/>
        <w:spacing w:before="0" w:beforeAutospacing="0" w:after="0" w:afterAutospacing="0"/>
        <w:rPr>
          <w:b/>
          <w:color w:val="000000"/>
          <w:lang w:val="ro-RO"/>
        </w:rPr>
      </w:pPr>
      <w:r w:rsidRPr="00F513BB">
        <w:rPr>
          <w:b/>
          <w:lang w:val="ro-RO"/>
        </w:rPr>
        <w:t>1</w:t>
      </w:r>
      <w:r w:rsidR="00B20662" w:rsidRPr="00F513BB">
        <w:rPr>
          <w:b/>
          <w:lang w:val="ro-RO"/>
        </w:rPr>
        <w:t>7</w:t>
      </w:r>
      <w:r w:rsidRPr="00F513BB">
        <w:rPr>
          <w:b/>
          <w:lang w:val="ro-RO"/>
        </w:rPr>
        <w:t>.</w:t>
      </w:r>
      <w:r w:rsidRPr="00305245">
        <w:rPr>
          <w:b/>
          <w:lang w:val="ro-RO"/>
        </w:rPr>
        <w:t xml:space="preserve"> </w:t>
      </w:r>
      <w:r w:rsidR="00071B31" w:rsidRPr="00305245">
        <w:rPr>
          <w:b/>
          <w:color w:val="1D2228"/>
          <w:shd w:val="clear" w:color="auto" w:fill="FFFFFF"/>
          <w:lang w:val="ro-RO"/>
        </w:rPr>
        <w:t>Studiul factorilor de influență a calității procesului de tipărire</w:t>
      </w:r>
    </w:p>
    <w:p w14:paraId="2F3DD918" w14:textId="77777777" w:rsidR="00D21C53" w:rsidRPr="00305245" w:rsidRDefault="00D21C53" w:rsidP="00D21C53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232B" w:rsidRPr="00305245">
        <w:rPr>
          <w:rFonts w:ascii="Times New Roman" w:hAnsi="Times New Roman"/>
          <w:sz w:val="24"/>
          <w:szCs w:val="24"/>
          <w:lang w:val="ro-RO"/>
        </w:rPr>
        <w:t>GEORGESCU Nicolae Romulus</w:t>
      </w:r>
      <w:r w:rsidRPr="00305245">
        <w:rPr>
          <w:rFonts w:ascii="Times New Roman" w:hAnsi="Times New Roman"/>
          <w:sz w:val="24"/>
          <w:szCs w:val="24"/>
          <w:lang w:val="ro-RO"/>
        </w:rPr>
        <w:t>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72BE4229" w14:textId="77777777" w:rsidR="00D21C53" w:rsidRPr="00305245" w:rsidRDefault="00D21C53" w:rsidP="00D21C53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Viorica CAZAC, Departamentul MSP</w:t>
      </w:r>
    </w:p>
    <w:p w14:paraId="07FD13F0" w14:textId="77777777" w:rsidR="00D21C53" w:rsidRPr="00305245" w:rsidRDefault="00D21C53" w:rsidP="00D21C53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04232B" w:rsidRPr="00305245">
        <w:rPr>
          <w:rFonts w:ascii="Times New Roman" w:hAnsi="Times New Roman"/>
          <w:sz w:val="24"/>
          <w:szCs w:val="24"/>
          <w:lang w:val="ro-RO"/>
        </w:rPr>
        <w:t>GEORGESCU Nicolae Romulus</w:t>
      </w:r>
    </w:p>
    <w:p w14:paraId="12F2872D" w14:textId="77777777" w:rsidR="004B7522" w:rsidRPr="00305245" w:rsidRDefault="004B7522" w:rsidP="00D21C53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7D388A88" w14:textId="77777777" w:rsidR="004B7522" w:rsidRPr="00305245" w:rsidRDefault="004B7522" w:rsidP="004B7522">
      <w:pPr>
        <w:rPr>
          <w:rFonts w:ascii="Times New Roman" w:hAnsi="Times New Roman"/>
          <w:b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1</w:t>
      </w:r>
      <w:r w:rsidR="00B20662" w:rsidRPr="00F513BB">
        <w:rPr>
          <w:rFonts w:ascii="Times New Roman" w:hAnsi="Times New Roman"/>
          <w:b/>
          <w:sz w:val="24"/>
          <w:szCs w:val="24"/>
          <w:lang w:val="ro-RO"/>
        </w:rPr>
        <w:t>8</w:t>
      </w:r>
      <w:r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Studiu privind elementel</w:t>
      </w:r>
      <w:r w:rsidR="00501F7A" w:rsidRPr="00305245">
        <w:rPr>
          <w:rFonts w:ascii="Times New Roman" w:hAnsi="Times New Roman"/>
          <w:b/>
          <w:sz w:val="24"/>
          <w:szCs w:val="24"/>
          <w:lang w:val="ro-RO"/>
        </w:rPr>
        <w:t>e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grafice </w:t>
      </w:r>
      <w:r w:rsidR="00501F7A" w:rsidRPr="00305245">
        <w:rPr>
          <w:rFonts w:ascii="Times New Roman" w:hAnsi="Times New Roman"/>
          <w:b/>
          <w:sz w:val="24"/>
          <w:szCs w:val="24"/>
          <w:lang w:val="ro-RO"/>
        </w:rPr>
        <w:t>specifice d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>iferite</w:t>
      </w:r>
      <w:r w:rsidR="00501F7A" w:rsidRPr="00305245">
        <w:rPr>
          <w:rFonts w:ascii="Times New Roman" w:hAnsi="Times New Roman"/>
          <w:b/>
          <w:sz w:val="24"/>
          <w:szCs w:val="24"/>
          <w:lang w:val="ro-RO"/>
        </w:rPr>
        <w:t>lor tipuri de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suporturi de tipar</w:t>
      </w:r>
    </w:p>
    <w:p w14:paraId="7D2784A7" w14:textId="77777777" w:rsidR="004B7522" w:rsidRPr="00305245" w:rsidRDefault="004B7522" w:rsidP="004B7522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ILIE Andreea Mădălina</w:t>
      </w:r>
      <w:r w:rsidRPr="00305245">
        <w:rPr>
          <w:rFonts w:ascii="Times New Roman" w:hAnsi="Times New Roman"/>
          <w:sz w:val="24"/>
          <w:szCs w:val="24"/>
          <w:lang w:val="ro-RO"/>
        </w:rPr>
        <w:t>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7019079B" w14:textId="77777777" w:rsidR="004B7522" w:rsidRPr="00305245" w:rsidRDefault="004B7522" w:rsidP="004B7522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Ș.l. dr. ing. Andra PENA, Departamentul MSP</w:t>
      </w:r>
    </w:p>
    <w:p w14:paraId="0B45B8C7" w14:textId="77777777" w:rsidR="004B7522" w:rsidRPr="00305245" w:rsidRDefault="004B7522" w:rsidP="004B7522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ILIE Andreea Mădălina</w:t>
      </w:r>
    </w:p>
    <w:p w14:paraId="0CCE5A53" w14:textId="77777777" w:rsidR="004B7522" w:rsidRPr="00AD6511" w:rsidRDefault="004B7522" w:rsidP="00D21C53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636BE62F" w14:textId="77777777" w:rsidR="00CB27FF" w:rsidRPr="00305245" w:rsidRDefault="00B20662" w:rsidP="00CB27FF">
      <w:pPr>
        <w:rPr>
          <w:rFonts w:ascii="Times New Roman" w:hAnsi="Times New Roman"/>
          <w:i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19</w:t>
      </w:r>
      <w:r w:rsidR="00CB27FF"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="00CB27FF"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B27FF" w:rsidRPr="00305245">
        <w:rPr>
          <w:rFonts w:ascii="New serif" w:eastAsia="Times New Roman" w:hAnsi="New serif" w:cs="Helvetica"/>
          <w:b/>
          <w:bCs/>
          <w:color w:val="1D2228"/>
          <w:sz w:val="24"/>
          <w:szCs w:val="24"/>
          <w:lang w:val="ro-RO"/>
        </w:rPr>
        <w:t>Studiu privi</w:t>
      </w:r>
      <w:r w:rsidR="00054889" w:rsidRPr="00305245">
        <w:rPr>
          <w:rFonts w:ascii="New serif" w:eastAsia="Times New Roman" w:hAnsi="New serif" w:cs="Helvetica"/>
          <w:b/>
          <w:bCs/>
          <w:color w:val="1D2228"/>
          <w:sz w:val="24"/>
          <w:szCs w:val="24"/>
          <w:lang w:val="ro-RO"/>
        </w:rPr>
        <w:t xml:space="preserve">nd posibilitățile de optimizare </w:t>
      </w:r>
      <w:r w:rsidR="00CB27FF" w:rsidRPr="00305245">
        <w:rPr>
          <w:rFonts w:ascii="New serif" w:eastAsia="Times New Roman" w:hAnsi="New serif" w:cs="Helvetica"/>
          <w:b/>
          <w:bCs/>
          <w:color w:val="1D2228"/>
          <w:sz w:val="24"/>
          <w:szCs w:val="24"/>
          <w:lang w:val="ro-RO"/>
        </w:rPr>
        <w:t>a designului revistelor specializate</w:t>
      </w:r>
    </w:p>
    <w:p w14:paraId="3D6A9694" w14:textId="77777777" w:rsidR="00CB27FF" w:rsidRPr="00305245" w:rsidRDefault="00CB27FF" w:rsidP="00CB27FF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6E1CB3" w:rsidRPr="00305245">
        <w:rPr>
          <w:rFonts w:ascii="Times New Roman" w:hAnsi="Times New Roman"/>
          <w:sz w:val="24"/>
          <w:szCs w:val="24"/>
          <w:lang w:val="ro-RO"/>
        </w:rPr>
        <w:t>IONIȚĂ (VIȘOIU) Carmen</w:t>
      </w:r>
      <w:r w:rsidRPr="00305245">
        <w:rPr>
          <w:rFonts w:ascii="Times New Roman" w:hAnsi="Times New Roman"/>
          <w:sz w:val="24"/>
          <w:szCs w:val="24"/>
          <w:lang w:val="ro-RO"/>
        </w:rPr>
        <w:t>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3D1F8F1F" w14:textId="77777777" w:rsidR="00CB27FF" w:rsidRPr="00305245" w:rsidRDefault="00CB27FF" w:rsidP="00CB27FF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Conf. dr. ing.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Nicoleta Elisabeta PASCU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GIDI, Facultatea de Inginerie Aerospațială</w:t>
      </w:r>
    </w:p>
    <w:p w14:paraId="7EC26C8D" w14:textId="77777777" w:rsidR="00CB27FF" w:rsidRPr="00305245" w:rsidRDefault="00CB27FF" w:rsidP="00CB27FF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6E1CB3" w:rsidRPr="00305245">
        <w:rPr>
          <w:rFonts w:ascii="Times New Roman" w:hAnsi="Times New Roman"/>
          <w:sz w:val="24"/>
          <w:szCs w:val="24"/>
          <w:lang w:val="ro-RO"/>
        </w:rPr>
        <w:t>IONIȚĂ (VIȘOIU) Carmen</w:t>
      </w:r>
    </w:p>
    <w:p w14:paraId="03CB6AB1" w14:textId="77777777" w:rsidR="00CB27FF" w:rsidRPr="00AD6511" w:rsidRDefault="00CB27FF" w:rsidP="00D21C53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2DC8B961" w14:textId="77777777" w:rsidR="008E5CF6" w:rsidRPr="00305245" w:rsidRDefault="009B0BA2" w:rsidP="009B0BA2">
      <w:pPr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2</w:t>
      </w:r>
      <w:r w:rsidR="00B20662" w:rsidRPr="00F513BB">
        <w:rPr>
          <w:rFonts w:ascii="Times New Roman" w:hAnsi="Times New Roman"/>
          <w:b/>
          <w:sz w:val="24"/>
          <w:szCs w:val="24"/>
          <w:lang w:val="ro-RO"/>
        </w:rPr>
        <w:t>0</w:t>
      </w:r>
      <w:r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E5CF6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 xml:space="preserve">Aspecte privind managementul </w:t>
      </w:r>
      <w:r w:rsidR="00054889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ș</w:t>
      </w:r>
      <w:r w:rsidR="008E5CF6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i asigurarea calit</w:t>
      </w:r>
      <w:r w:rsidR="00054889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ăț</w:t>
      </w:r>
      <w:r w:rsidR="008E5CF6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ii procesului de tip</w:t>
      </w:r>
      <w:r w:rsidR="00054889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ă</w:t>
      </w:r>
      <w:r w:rsidR="008E5CF6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rire</w:t>
      </w:r>
    </w:p>
    <w:p w14:paraId="087C971B" w14:textId="77777777" w:rsidR="009B0BA2" w:rsidRPr="00305245" w:rsidRDefault="009B0BA2" w:rsidP="009B0BA2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NEAGU (MITRICĂ) Rozica-Rădița</w:t>
      </w:r>
      <w:r w:rsidRPr="00305245">
        <w:rPr>
          <w:rFonts w:ascii="Times New Roman" w:hAnsi="Times New Roman"/>
          <w:sz w:val="24"/>
          <w:szCs w:val="24"/>
          <w:lang w:val="ro-RO"/>
        </w:rPr>
        <w:t>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2EBDAA9F" w14:textId="77777777" w:rsidR="009B0BA2" w:rsidRPr="00305245" w:rsidRDefault="009B0BA2" w:rsidP="009B0BA2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3D475800" w14:textId="77777777" w:rsidR="00CB27FF" w:rsidRPr="00305245" w:rsidRDefault="009B0BA2" w:rsidP="009B0BA2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NEAGU (MITRICĂ) Rozica-Rădița</w:t>
      </w:r>
    </w:p>
    <w:p w14:paraId="7507C15A" w14:textId="77777777" w:rsidR="009B0BA2" w:rsidRPr="00305245" w:rsidRDefault="009B0BA2" w:rsidP="009B0BA2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591933B" w14:textId="77777777" w:rsidR="008E5CF6" w:rsidRPr="00305245" w:rsidRDefault="009B0BA2" w:rsidP="009B0BA2">
      <w:pPr>
        <w:rPr>
          <w:rFonts w:ascii="Times New Roman" w:hAnsi="Times New Roman"/>
          <w:b/>
          <w:sz w:val="24"/>
          <w:szCs w:val="24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2</w:t>
      </w:r>
      <w:r w:rsidR="00B20662" w:rsidRPr="00F513BB">
        <w:rPr>
          <w:rFonts w:ascii="Times New Roman" w:hAnsi="Times New Roman"/>
          <w:b/>
          <w:sz w:val="24"/>
          <w:szCs w:val="24"/>
          <w:lang w:val="ro-RO"/>
        </w:rPr>
        <w:t>1</w:t>
      </w:r>
      <w:r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258DB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Fiabilitatea și mentenan</w:t>
      </w:r>
      <w:r w:rsidR="008C610C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ț</w:t>
      </w:r>
      <w:r w:rsidR="00F258DB" w:rsidRPr="00305245">
        <w:rPr>
          <w:rFonts w:ascii="Times New Roman" w:hAnsi="Times New Roman"/>
          <w:b/>
          <w:color w:val="1D2228"/>
          <w:sz w:val="24"/>
          <w:szCs w:val="24"/>
          <w:shd w:val="clear" w:color="auto" w:fill="FFFFFF"/>
          <w:lang w:val="ro-RO"/>
        </w:rPr>
        <w:t>a sistemelor tipografice</w:t>
      </w:r>
      <w:r w:rsidR="00F258DB" w:rsidRPr="00305245"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</w:p>
    <w:p w14:paraId="7CCA09E2" w14:textId="77777777" w:rsidR="009B0BA2" w:rsidRPr="00305245" w:rsidRDefault="009B0BA2" w:rsidP="009B0BA2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PALADE Daniela</w:t>
      </w:r>
      <w:r w:rsidRPr="00305245">
        <w:rPr>
          <w:rFonts w:ascii="Times New Roman" w:hAnsi="Times New Roman"/>
          <w:sz w:val="24"/>
          <w:szCs w:val="24"/>
          <w:lang w:val="ro-RO"/>
        </w:rPr>
        <w:t>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6DEA1FEE" w14:textId="77777777" w:rsidR="009B0BA2" w:rsidRPr="00305245" w:rsidRDefault="009B0BA2" w:rsidP="009B0BA2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49D7DEFA" w14:textId="77777777" w:rsidR="009B0BA2" w:rsidRPr="00305245" w:rsidRDefault="009B0BA2" w:rsidP="009B0BA2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PALADE Daniela</w:t>
      </w:r>
    </w:p>
    <w:p w14:paraId="7991FDD9" w14:textId="77777777" w:rsidR="009B0BA2" w:rsidRPr="00305245" w:rsidRDefault="009B0BA2" w:rsidP="009B0BA2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0C476A6" w14:textId="77777777" w:rsidR="008E5CF6" w:rsidRPr="00305245" w:rsidRDefault="009B0BA2" w:rsidP="009B0BA2">
      <w:pPr>
        <w:rPr>
          <w:rFonts w:ascii="Times New Roman" w:hAnsi="Times New Roman"/>
          <w:b/>
          <w:sz w:val="24"/>
          <w:szCs w:val="24"/>
          <w:lang w:val="ro-RO"/>
        </w:rPr>
      </w:pPr>
      <w:r w:rsidRPr="00AD6511">
        <w:rPr>
          <w:rFonts w:ascii="Times New Roman" w:hAnsi="Times New Roman"/>
          <w:b/>
          <w:sz w:val="24"/>
          <w:szCs w:val="24"/>
          <w:lang w:val="ro-RO"/>
        </w:rPr>
        <w:t>2</w:t>
      </w:r>
      <w:r w:rsidR="00B20662" w:rsidRPr="00AD6511">
        <w:rPr>
          <w:rFonts w:ascii="Times New Roman" w:hAnsi="Times New Roman"/>
          <w:b/>
          <w:sz w:val="24"/>
          <w:szCs w:val="24"/>
          <w:lang w:val="ro-RO"/>
        </w:rPr>
        <w:t>2</w:t>
      </w:r>
      <w:r w:rsidRPr="00AD6511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E5CF6"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Aspecte privind evaluarea calității produselor tipărite</w:t>
      </w:r>
      <w:r w:rsidR="00AD6511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. Studiu de caz: defecte ș</w:t>
      </w:r>
    </w:p>
    <w:p w14:paraId="3C08B238" w14:textId="77777777" w:rsidR="009B0BA2" w:rsidRPr="00305245" w:rsidRDefault="009B0BA2" w:rsidP="009B0BA2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RADU (DIMA) Elena</w:t>
      </w:r>
      <w:r w:rsidRPr="00305245">
        <w:rPr>
          <w:rFonts w:ascii="Times New Roman" w:hAnsi="Times New Roman"/>
          <w:sz w:val="24"/>
          <w:szCs w:val="24"/>
          <w:lang w:val="ro-RO"/>
        </w:rPr>
        <w:t>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34A9E82F" w14:textId="77777777" w:rsidR="009B0BA2" w:rsidRPr="00305245" w:rsidRDefault="009B0BA2" w:rsidP="009B0BA2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Emilia BĂLAN, Departamentul MSP</w:t>
      </w:r>
    </w:p>
    <w:p w14:paraId="753D24BE" w14:textId="77777777" w:rsidR="009B0BA2" w:rsidRPr="00305245" w:rsidRDefault="009B0BA2" w:rsidP="009B0BA2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93318F" w:rsidRPr="00305245">
        <w:rPr>
          <w:rFonts w:ascii="Times New Roman" w:hAnsi="Times New Roman"/>
          <w:color w:val="000000"/>
          <w:sz w:val="24"/>
          <w:szCs w:val="24"/>
          <w:lang w:val="ro-RO"/>
        </w:rPr>
        <w:t>RADU (DIMA) Elena</w:t>
      </w:r>
    </w:p>
    <w:p w14:paraId="45B78CC7" w14:textId="77777777" w:rsidR="00696452" w:rsidRPr="00305245" w:rsidRDefault="00696452" w:rsidP="009B0BA2">
      <w:pPr>
        <w:ind w:firstLine="709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DA07C98" w14:textId="77777777" w:rsidR="00696452" w:rsidRPr="00305245" w:rsidRDefault="00696452" w:rsidP="00696452">
      <w:pPr>
        <w:pStyle w:val="yiv2877936683msonormal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 w:rsidRPr="00F513BB">
        <w:rPr>
          <w:b/>
          <w:lang w:val="ro-RO"/>
        </w:rPr>
        <w:t>2</w:t>
      </w:r>
      <w:r w:rsidR="00B20662" w:rsidRPr="00F513BB">
        <w:rPr>
          <w:b/>
          <w:lang w:val="ro-RO"/>
        </w:rPr>
        <w:t>3</w:t>
      </w:r>
      <w:r w:rsidRPr="00F513BB">
        <w:rPr>
          <w:b/>
          <w:lang w:val="ro-RO"/>
        </w:rPr>
        <w:t>.</w:t>
      </w:r>
      <w:r w:rsidRPr="00305245">
        <w:rPr>
          <w:b/>
          <w:lang w:val="ro-RO"/>
        </w:rPr>
        <w:t xml:space="preserve"> </w:t>
      </w:r>
      <w:r w:rsidR="000E12C0" w:rsidRPr="00305245">
        <w:rPr>
          <w:b/>
          <w:lang w:val="ro-RO"/>
        </w:rPr>
        <w:t>Analiza caracteristicilor tehnice ale produselor și tehnologiilor de tipar în context evolutiv istoric</w:t>
      </w:r>
    </w:p>
    <w:p w14:paraId="00D8A5F2" w14:textId="77777777" w:rsidR="00696452" w:rsidRPr="00305245" w:rsidRDefault="00696452" w:rsidP="00696452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RADU (BĂLAN) Mariana,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1262D669" w14:textId="77777777" w:rsidR="00696452" w:rsidRPr="00305245" w:rsidRDefault="00696452" w:rsidP="00696452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>: Conf. dr. ing. Viorica CAZAC, Departamentul MSP</w:t>
      </w:r>
    </w:p>
    <w:p w14:paraId="74C83509" w14:textId="77777777" w:rsidR="00696452" w:rsidRPr="00305245" w:rsidRDefault="00696452" w:rsidP="00696452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RADU (BĂLAN) Mariana</w:t>
      </w:r>
    </w:p>
    <w:p w14:paraId="3FA79D22" w14:textId="77777777" w:rsidR="00696452" w:rsidRPr="00305245" w:rsidRDefault="00696452" w:rsidP="00696452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1C43F127" w14:textId="77777777" w:rsidR="00696452" w:rsidRPr="00305245" w:rsidRDefault="00696452" w:rsidP="00696452">
      <w:pPr>
        <w:pStyle w:val="yiv2877936683msonormal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 w:rsidRPr="00F513BB">
        <w:rPr>
          <w:b/>
          <w:lang w:val="ro-RO"/>
        </w:rPr>
        <w:t>2</w:t>
      </w:r>
      <w:r w:rsidR="00B20662" w:rsidRPr="00F513BB">
        <w:rPr>
          <w:b/>
          <w:lang w:val="ro-RO"/>
        </w:rPr>
        <w:t>4</w:t>
      </w:r>
      <w:r w:rsidRPr="00F513BB">
        <w:rPr>
          <w:b/>
          <w:lang w:val="ro-RO"/>
        </w:rPr>
        <w:t>.</w:t>
      </w:r>
      <w:r w:rsidRPr="00305245">
        <w:rPr>
          <w:b/>
          <w:lang w:val="ro-RO"/>
        </w:rPr>
        <w:t xml:space="preserve"> </w:t>
      </w:r>
      <w:r w:rsidR="00F258DB" w:rsidRPr="00305245">
        <w:rPr>
          <w:b/>
          <w:bCs/>
          <w:color w:val="1D2228"/>
          <w:shd w:val="clear" w:color="auto" w:fill="FFFFFF"/>
          <w:lang w:val="ro-RO"/>
        </w:rPr>
        <w:t>Impactul stabilirii identității ambalajelor utilizate în industria farmaceutică</w:t>
      </w:r>
    </w:p>
    <w:p w14:paraId="758729CD" w14:textId="77777777" w:rsidR="00696452" w:rsidRPr="00305245" w:rsidRDefault="00696452" w:rsidP="00696452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ROINIȚĂ Liliana,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5D5B85FF" w14:textId="77777777" w:rsidR="00696452" w:rsidRPr="00305245" w:rsidRDefault="00696452" w:rsidP="00696452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F278CF" w:rsidRPr="00305245">
        <w:rPr>
          <w:rFonts w:ascii="Times New Roman" w:hAnsi="Times New Roman"/>
          <w:sz w:val="24"/>
          <w:szCs w:val="24"/>
          <w:lang w:val="ro-RO"/>
        </w:rPr>
        <w:t>Prof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. dr. ing. </w:t>
      </w:r>
      <w:r w:rsidR="00F278CF" w:rsidRPr="00305245">
        <w:rPr>
          <w:rFonts w:ascii="Times New Roman" w:hAnsi="Times New Roman"/>
          <w:sz w:val="24"/>
          <w:szCs w:val="24"/>
          <w:lang w:val="ro-RO"/>
        </w:rPr>
        <w:t>Cristina MOHORA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MSP</w:t>
      </w:r>
    </w:p>
    <w:p w14:paraId="1B307077" w14:textId="77777777" w:rsidR="00696452" w:rsidRPr="00305245" w:rsidRDefault="00696452" w:rsidP="00696452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ROINIȚĂ Liliana</w:t>
      </w:r>
    </w:p>
    <w:p w14:paraId="2C573D21" w14:textId="77777777" w:rsidR="004B3684" w:rsidRPr="00305245" w:rsidRDefault="004B3684" w:rsidP="00696452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p w14:paraId="29D0E1CC" w14:textId="77777777" w:rsidR="004B3684" w:rsidRPr="00305245" w:rsidRDefault="004B3684" w:rsidP="004B3684">
      <w:pPr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</w:pPr>
      <w:r w:rsidRPr="00F513BB">
        <w:rPr>
          <w:rFonts w:ascii="Times New Roman" w:hAnsi="Times New Roman"/>
          <w:b/>
          <w:sz w:val="24"/>
          <w:szCs w:val="24"/>
          <w:lang w:val="ro-RO"/>
        </w:rPr>
        <w:t>2</w:t>
      </w:r>
      <w:r w:rsidR="00B20662" w:rsidRPr="00F513BB">
        <w:rPr>
          <w:rFonts w:ascii="Times New Roman" w:hAnsi="Times New Roman"/>
          <w:b/>
          <w:sz w:val="24"/>
          <w:szCs w:val="24"/>
          <w:lang w:val="ro-RO"/>
        </w:rPr>
        <w:t>5</w:t>
      </w:r>
      <w:r w:rsidRPr="00F513BB">
        <w:rPr>
          <w:rFonts w:ascii="Times New Roman" w:hAnsi="Times New Roman"/>
          <w:b/>
          <w:sz w:val="24"/>
          <w:szCs w:val="24"/>
          <w:lang w:val="ro-RO"/>
        </w:rPr>
        <w:t>.</w:t>
      </w:r>
      <w:r w:rsidRPr="0030524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Studiul impactului produselor poligrafice asupra identității organizaționale</w:t>
      </w:r>
    </w:p>
    <w:p w14:paraId="4D731B89" w14:textId="77777777" w:rsidR="004B3684" w:rsidRPr="00305245" w:rsidRDefault="004B3684" w:rsidP="004B3684">
      <w:pPr>
        <w:ind w:firstLine="709"/>
        <w:rPr>
          <w:rFonts w:ascii="Times New Roman" w:hAnsi="Times New Roman"/>
          <w:i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Student</w:t>
      </w:r>
      <w:r w:rsidRPr="00305245">
        <w:rPr>
          <w:rFonts w:ascii="Times New Roman" w:hAnsi="Times New Roman"/>
          <w:sz w:val="24"/>
          <w:szCs w:val="24"/>
          <w:lang w:val="ro-RO"/>
        </w:rPr>
        <w:t>: ȘURARIU (ENESCU) Daniela-Ștefania, anul I, master TSP, Facultatea IMST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14:paraId="53F43B19" w14:textId="77777777" w:rsidR="004B3684" w:rsidRPr="00305245" w:rsidRDefault="004B3684" w:rsidP="004B3684">
      <w:pPr>
        <w:ind w:left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Conducător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05245">
        <w:rPr>
          <w:rFonts w:ascii="Times New Roman" w:hAnsi="Times New Roman"/>
          <w:i/>
          <w:sz w:val="24"/>
          <w:szCs w:val="24"/>
          <w:lang w:val="ro-RO"/>
        </w:rPr>
        <w:t>ştiinţific</w:t>
      </w:r>
      <w:r w:rsidRPr="00305245">
        <w:rPr>
          <w:rFonts w:ascii="Times New Roman" w:hAnsi="Times New Roman"/>
          <w:sz w:val="24"/>
          <w:szCs w:val="24"/>
          <w:lang w:val="ro-RO"/>
        </w:rPr>
        <w:t xml:space="preserve">: Conf. dr. ing. </w:t>
      </w:r>
      <w:r w:rsidRPr="00305245">
        <w:rPr>
          <w:rFonts w:ascii="Times New Roman" w:hAnsi="Times New Roman"/>
          <w:color w:val="000000"/>
          <w:sz w:val="24"/>
          <w:szCs w:val="24"/>
          <w:lang w:val="ro-RO"/>
        </w:rPr>
        <w:t>Nicoleta Elisabeta PASCU</w:t>
      </w:r>
      <w:r w:rsidRPr="00305245">
        <w:rPr>
          <w:rFonts w:ascii="Times New Roman" w:hAnsi="Times New Roman"/>
          <w:sz w:val="24"/>
          <w:szCs w:val="24"/>
          <w:lang w:val="ro-RO"/>
        </w:rPr>
        <w:t>, Departamentul GIDI, Facultatea de Inginerie Aerospațială</w:t>
      </w:r>
    </w:p>
    <w:p w14:paraId="5B8C103D" w14:textId="77777777" w:rsidR="004B3684" w:rsidRPr="00305245" w:rsidRDefault="004B3684" w:rsidP="004B3684">
      <w:pPr>
        <w:ind w:firstLine="709"/>
        <w:rPr>
          <w:rFonts w:ascii="Times New Roman" w:hAnsi="Times New Roman"/>
          <w:sz w:val="24"/>
          <w:szCs w:val="24"/>
          <w:lang w:val="ro-RO"/>
        </w:rPr>
      </w:pPr>
      <w:r w:rsidRPr="00305245">
        <w:rPr>
          <w:rFonts w:ascii="Times New Roman" w:hAnsi="Times New Roman"/>
          <w:i/>
          <w:sz w:val="24"/>
          <w:szCs w:val="24"/>
          <w:lang w:val="ro-RO"/>
        </w:rPr>
        <w:t>Autor corespondent</w:t>
      </w:r>
      <w:r w:rsidRPr="00305245">
        <w:rPr>
          <w:rFonts w:ascii="Times New Roman" w:hAnsi="Times New Roman"/>
          <w:sz w:val="24"/>
          <w:szCs w:val="24"/>
          <w:lang w:val="ro-RO"/>
        </w:rPr>
        <w:t>: ȘURARIU (ENESCU) Daniela-Ștefania</w:t>
      </w:r>
    </w:p>
    <w:p w14:paraId="2757CC0E" w14:textId="77777777" w:rsidR="004B3684" w:rsidRPr="00305245" w:rsidRDefault="004B3684" w:rsidP="00696452">
      <w:pPr>
        <w:ind w:firstLine="709"/>
        <w:rPr>
          <w:rFonts w:ascii="Times New Roman" w:hAnsi="Times New Roman"/>
          <w:sz w:val="24"/>
          <w:szCs w:val="24"/>
          <w:lang w:val="ro-RO"/>
        </w:rPr>
      </w:pPr>
    </w:p>
    <w:sectPr w:rsidR="004B3684" w:rsidRPr="00305245" w:rsidSect="002C08C5">
      <w:headerReference w:type="default" r:id="rId7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B2181" w14:textId="77777777" w:rsidR="00D46DA7" w:rsidRDefault="00D46DA7" w:rsidP="00D90ED1">
      <w:r>
        <w:separator/>
      </w:r>
    </w:p>
  </w:endnote>
  <w:endnote w:type="continuationSeparator" w:id="0">
    <w:p w14:paraId="0446AC48" w14:textId="77777777" w:rsidR="00D46DA7" w:rsidRDefault="00D46DA7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7675C" w14:textId="77777777" w:rsidR="00D46DA7" w:rsidRDefault="00D46DA7" w:rsidP="00D90ED1">
      <w:r>
        <w:separator/>
      </w:r>
    </w:p>
  </w:footnote>
  <w:footnote w:type="continuationSeparator" w:id="0">
    <w:p w14:paraId="2ACF4B4A" w14:textId="77777777" w:rsidR="00D46DA7" w:rsidRDefault="00D46DA7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FE678" w14:textId="77777777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D92FDD">
      <w:rPr>
        <w:sz w:val="20"/>
        <w:lang w:val="it-IT"/>
      </w:rPr>
      <w:t>9</w:t>
    </w:r>
  </w:p>
  <w:p w14:paraId="78096B99" w14:textId="77777777" w:rsidR="00D90ED1" w:rsidRPr="00D90ED1" w:rsidRDefault="00D90ED1" w:rsidP="00D90ED1">
    <w:pPr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8EABE" wp14:editId="3522426E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8E78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08A"/>
    <w:multiLevelType w:val="multilevel"/>
    <w:tmpl w:val="8E8626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ED1"/>
    <w:rsid w:val="000250FE"/>
    <w:rsid w:val="00032563"/>
    <w:rsid w:val="0004232B"/>
    <w:rsid w:val="00053148"/>
    <w:rsid w:val="00054889"/>
    <w:rsid w:val="00056B76"/>
    <w:rsid w:val="00071B31"/>
    <w:rsid w:val="00084276"/>
    <w:rsid w:val="000A21A5"/>
    <w:rsid w:val="000E12C0"/>
    <w:rsid w:val="00131994"/>
    <w:rsid w:val="001B42B7"/>
    <w:rsid w:val="001C5EF6"/>
    <w:rsid w:val="0023003E"/>
    <w:rsid w:val="00254E04"/>
    <w:rsid w:val="00292EDE"/>
    <w:rsid w:val="00294869"/>
    <w:rsid w:val="00296365"/>
    <w:rsid w:val="002A2512"/>
    <w:rsid w:val="002A7CE0"/>
    <w:rsid w:val="002B5BA3"/>
    <w:rsid w:val="002C08C5"/>
    <w:rsid w:val="002E694D"/>
    <w:rsid w:val="00305245"/>
    <w:rsid w:val="003A5EE8"/>
    <w:rsid w:val="00437A98"/>
    <w:rsid w:val="004625A7"/>
    <w:rsid w:val="004852C9"/>
    <w:rsid w:val="00492F59"/>
    <w:rsid w:val="004A272C"/>
    <w:rsid w:val="004B3684"/>
    <w:rsid w:val="004B7522"/>
    <w:rsid w:val="00501F7A"/>
    <w:rsid w:val="00522436"/>
    <w:rsid w:val="00526236"/>
    <w:rsid w:val="00541964"/>
    <w:rsid w:val="005B0A8B"/>
    <w:rsid w:val="00645DC2"/>
    <w:rsid w:val="00645E69"/>
    <w:rsid w:val="006830C1"/>
    <w:rsid w:val="00696452"/>
    <w:rsid w:val="006E1CB3"/>
    <w:rsid w:val="007345E2"/>
    <w:rsid w:val="00831A44"/>
    <w:rsid w:val="00857DF6"/>
    <w:rsid w:val="00862D57"/>
    <w:rsid w:val="00876DDD"/>
    <w:rsid w:val="008829DF"/>
    <w:rsid w:val="00891E33"/>
    <w:rsid w:val="008A4D2B"/>
    <w:rsid w:val="008C610C"/>
    <w:rsid w:val="008E5CF6"/>
    <w:rsid w:val="008F258B"/>
    <w:rsid w:val="00903215"/>
    <w:rsid w:val="00903B5D"/>
    <w:rsid w:val="0090566C"/>
    <w:rsid w:val="0093318F"/>
    <w:rsid w:val="00963A6F"/>
    <w:rsid w:val="0097626A"/>
    <w:rsid w:val="009B0BA2"/>
    <w:rsid w:val="009E1246"/>
    <w:rsid w:val="00A42233"/>
    <w:rsid w:val="00AB23C9"/>
    <w:rsid w:val="00AD4A7A"/>
    <w:rsid w:val="00AD6511"/>
    <w:rsid w:val="00B20662"/>
    <w:rsid w:val="00B27110"/>
    <w:rsid w:val="00B3531F"/>
    <w:rsid w:val="00B62526"/>
    <w:rsid w:val="00C030B2"/>
    <w:rsid w:val="00C11285"/>
    <w:rsid w:val="00C66DFD"/>
    <w:rsid w:val="00C9587D"/>
    <w:rsid w:val="00CB27FF"/>
    <w:rsid w:val="00D21C53"/>
    <w:rsid w:val="00D46DA7"/>
    <w:rsid w:val="00D810AB"/>
    <w:rsid w:val="00D90ED1"/>
    <w:rsid w:val="00D92FDD"/>
    <w:rsid w:val="00DD17D5"/>
    <w:rsid w:val="00E130A8"/>
    <w:rsid w:val="00E34A76"/>
    <w:rsid w:val="00E43970"/>
    <w:rsid w:val="00E46554"/>
    <w:rsid w:val="00F258DB"/>
    <w:rsid w:val="00F278CF"/>
    <w:rsid w:val="00F3170B"/>
    <w:rsid w:val="00F513BB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9964B"/>
  <w15:docId w15:val="{8AC824B5-23CD-407C-A74C-F12DD17A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yiv2877936683msonormal">
    <w:name w:val="yiv2877936683msonormal"/>
    <w:basedOn w:val="Normal"/>
    <w:rsid w:val="00C11285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 Vlasceanu (24117)</cp:lastModifiedBy>
  <cp:revision>3</cp:revision>
  <dcterms:created xsi:type="dcterms:W3CDTF">2019-04-19T18:28:00Z</dcterms:created>
  <dcterms:modified xsi:type="dcterms:W3CDTF">2019-04-24T09:23:00Z</dcterms:modified>
</cp:coreProperties>
</file>