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59DC9846" w:rsidR="00D90ED1" w:rsidRPr="00C20318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6D7DFE" w:rsidRPr="006D7DFE">
        <w:rPr>
          <w:rFonts w:ascii="Times New Roman" w:hAnsi="Times New Roman"/>
          <w:bCs/>
          <w:color w:val="000000" w:themeColor="text1"/>
          <w:sz w:val="32"/>
          <w:szCs w:val="32"/>
          <w:lang w:val="pt-BR" w:eastAsia="ro-RO"/>
        </w:rPr>
        <w:t>04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16D262B8" w:rsidR="00D90ED1" w:rsidRPr="00D93B82" w:rsidRDefault="006D7DFE" w:rsidP="00D90ED1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Style w:val="ecxyiv9831212065yui31301139765086158121970"/>
          <w:rFonts w:ascii="Times New Roman" w:hAnsi="Times New Roman"/>
          <w:b/>
          <w:bCs/>
          <w:sz w:val="32"/>
          <w:szCs w:val="32"/>
        </w:rPr>
        <w:t xml:space="preserve">SISTEME </w:t>
      </w:r>
      <w:r w:rsidR="002916DF" w:rsidRPr="00D93B82">
        <w:rPr>
          <w:rStyle w:val="ecxyiv9831212065yui31301139765086158121970"/>
          <w:rFonts w:ascii="Times New Roman" w:hAnsi="Times New Roman"/>
          <w:b/>
          <w:bCs/>
          <w:sz w:val="32"/>
          <w:szCs w:val="32"/>
        </w:rPr>
        <w:t>LOGISTIC</w:t>
      </w:r>
      <w:r>
        <w:rPr>
          <w:rStyle w:val="ecxyiv9831212065yui31301139765086158121970"/>
          <w:rFonts w:ascii="Times New Roman" w:hAnsi="Times New Roman"/>
          <w:b/>
          <w:bCs/>
          <w:sz w:val="32"/>
          <w:szCs w:val="32"/>
        </w:rPr>
        <w:t>E</w:t>
      </w:r>
      <w:r w:rsidR="002916DF" w:rsidRPr="00D93B82">
        <w:rPr>
          <w:rStyle w:val="ecxyiv9831212065yui31301139765086158121970"/>
          <w:rFonts w:ascii="Times New Roman" w:hAnsi="Times New Roman"/>
          <w:b/>
          <w:bCs/>
          <w:sz w:val="32"/>
          <w:szCs w:val="32"/>
        </w:rPr>
        <w:t xml:space="preserve"> INDUSTRIAL</w:t>
      </w:r>
      <w:r>
        <w:rPr>
          <w:rStyle w:val="ecxyiv9831212065yui31301139765086158121970"/>
          <w:rFonts w:ascii="Times New Roman" w:hAnsi="Times New Roman"/>
          <w:b/>
          <w:bCs/>
          <w:sz w:val="32"/>
          <w:szCs w:val="32"/>
        </w:rPr>
        <w:t>E</w:t>
      </w:r>
    </w:p>
    <w:p w14:paraId="2E8C1E48" w14:textId="77777777" w:rsidR="00D90ED1" w:rsidRPr="00D93B82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4EA49B97" w:rsidR="00D90ED1" w:rsidRPr="00D93B82" w:rsidRDefault="002916DF" w:rsidP="00D90ED1">
      <w:pPr>
        <w:pStyle w:val="Heading5"/>
        <w:jc w:val="center"/>
        <w:rPr>
          <w:rFonts w:ascii="Times New Roman" w:hAnsi="Times New Roman"/>
          <w:i w:val="0"/>
          <w:spacing w:val="20"/>
          <w:sz w:val="24"/>
          <w:szCs w:val="24"/>
          <w:lang w:val="ro-RO"/>
        </w:rPr>
      </w:pPr>
      <w:r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="00755935">
        <w:rPr>
          <w:rFonts w:ascii="Times New Roman" w:hAnsi="Times New Roman"/>
          <w:i w:val="0"/>
          <w:spacing w:val="20"/>
          <w:sz w:val="24"/>
          <w:szCs w:val="24"/>
          <w:lang w:val="ro-RO"/>
        </w:rPr>
        <w:t>0</w:t>
      </w:r>
      <w:r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>.05.2019</w:t>
      </w:r>
      <w:r w:rsidR="00D90ED1"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>, ora</w:t>
      </w:r>
      <w:r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 xml:space="preserve"> </w:t>
      </w:r>
      <w:r w:rsidR="00D0235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="006D7DFE">
        <w:rPr>
          <w:rFonts w:ascii="Times New Roman" w:hAnsi="Times New Roman"/>
          <w:i w:val="0"/>
          <w:spacing w:val="20"/>
          <w:sz w:val="24"/>
          <w:szCs w:val="24"/>
          <w:lang w:val="ro-RO"/>
        </w:rPr>
        <w:t>2</w:t>
      </w:r>
      <w:r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>:00</w:t>
      </w:r>
      <w:r w:rsidR="00D90ED1" w:rsidRPr="00D93B82">
        <w:rPr>
          <w:rFonts w:ascii="Times New Roman" w:hAnsi="Times New Roman"/>
          <w:i w:val="0"/>
          <w:spacing w:val="20"/>
          <w:sz w:val="24"/>
          <w:szCs w:val="24"/>
          <w:lang w:val="ro-RO"/>
        </w:rPr>
        <w:t xml:space="preserve"> </w:t>
      </w:r>
    </w:p>
    <w:p w14:paraId="518CF6B1" w14:textId="45653FDE" w:rsidR="00D90ED1" w:rsidRPr="00D93B82" w:rsidRDefault="002916DF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D93B82">
        <w:rPr>
          <w:rFonts w:ascii="Times New Roman" w:hAnsi="Times New Roman"/>
          <w:i/>
          <w:sz w:val="24"/>
          <w:szCs w:val="24"/>
          <w:lang w:val="ro-RO"/>
        </w:rPr>
        <w:t>CF 001</w:t>
      </w:r>
      <w:r w:rsidR="00D90ED1" w:rsidRPr="00D93B8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7601E4B1" w14:textId="77777777" w:rsidR="00D90ED1" w:rsidRPr="00C20318" w:rsidRDefault="00D90ED1" w:rsidP="00D90ED1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41AF5ACE" w14:textId="77777777" w:rsidR="00D90ED1" w:rsidRPr="00C20318" w:rsidRDefault="00D90ED1" w:rsidP="00D90E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F3B5817" w14:textId="6FE2F619" w:rsidR="00D90ED1" w:rsidRPr="00C20318" w:rsidRDefault="002916DF" w:rsidP="00D93B82">
      <w:pPr>
        <w:pStyle w:val="NoSpacing"/>
        <w:ind w:firstLine="3402"/>
        <w:rPr>
          <w:rFonts w:ascii="Times New Roman" w:hAnsi="Times New Roman"/>
          <w:sz w:val="24"/>
          <w:szCs w:val="24"/>
        </w:rPr>
      </w:pPr>
      <w:r w:rsidRPr="002916DF">
        <w:rPr>
          <w:rFonts w:ascii="Times New Roman" w:hAnsi="Times New Roman"/>
          <w:sz w:val="24"/>
          <w:szCs w:val="24"/>
        </w:rPr>
        <w:t xml:space="preserve">Prof.dr.ing. </w:t>
      </w:r>
      <w:r>
        <w:rPr>
          <w:rFonts w:ascii="Times New Roman" w:hAnsi="Times New Roman"/>
          <w:sz w:val="24"/>
          <w:szCs w:val="24"/>
        </w:rPr>
        <w:t>Geo</w:t>
      </w:r>
      <w:r w:rsidR="003A76D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 ENCIU</w:t>
      </w:r>
      <w:r w:rsidRPr="00C20318">
        <w:rPr>
          <w:rFonts w:ascii="Times New Roman" w:hAnsi="Times New Roman"/>
          <w:sz w:val="24"/>
          <w:szCs w:val="24"/>
        </w:rPr>
        <w:t xml:space="preserve"> </w:t>
      </w:r>
      <w:r w:rsidR="00D90ED1" w:rsidRPr="00C20318">
        <w:rPr>
          <w:rFonts w:ascii="Times New Roman" w:hAnsi="Times New Roman"/>
          <w:sz w:val="24"/>
          <w:szCs w:val="24"/>
        </w:rPr>
        <w:t>- Preşedinte</w:t>
      </w:r>
    </w:p>
    <w:p w14:paraId="22AF6098" w14:textId="606984E4" w:rsidR="00D90ED1" w:rsidRPr="00C20318" w:rsidRDefault="007A403E" w:rsidP="00D93B82">
      <w:pPr>
        <w:pStyle w:val="NoSpacing"/>
        <w:ind w:firstLine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Ș.</w:t>
      </w:r>
      <w:r w:rsidR="002916DF">
        <w:rPr>
          <w:rFonts w:ascii="Times New Roman" w:hAnsi="Times New Roman"/>
          <w:sz w:val="24"/>
          <w:szCs w:val="24"/>
        </w:rPr>
        <w:t>l.dr.ing. Adrian POPESCU</w:t>
      </w:r>
    </w:p>
    <w:p w14:paraId="3D1972F9" w14:textId="2A7AEFBB" w:rsidR="00D90ED1" w:rsidRPr="00C20318" w:rsidRDefault="002916DF" w:rsidP="00D93B82">
      <w:pPr>
        <w:pStyle w:val="NoSpacing"/>
        <w:ind w:firstLine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As.dr.ing. Emilia POPESCU</w:t>
      </w:r>
    </w:p>
    <w:p w14:paraId="3C9E3135" w14:textId="6AA743F3" w:rsidR="00D90ED1" w:rsidRPr="00D93B82" w:rsidRDefault="00755935" w:rsidP="00D93B82">
      <w:pPr>
        <w:pStyle w:val="NoSpacing"/>
        <w:ind w:firstLine="3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CATRINA Roxana</w:t>
      </w:r>
      <w:r w:rsidR="002916DF">
        <w:rPr>
          <w:rFonts w:ascii="Times New Roman" w:hAnsi="Times New Roman"/>
          <w:sz w:val="24"/>
          <w:szCs w:val="24"/>
        </w:rPr>
        <w:t xml:space="preserve"> </w:t>
      </w:r>
      <w:r w:rsidR="00D90ED1" w:rsidRPr="00C20318">
        <w:rPr>
          <w:rFonts w:ascii="Times New Roman" w:hAnsi="Times New Roman"/>
          <w:sz w:val="24"/>
          <w:szCs w:val="24"/>
        </w:rPr>
        <w:t>- Secretar</w:t>
      </w:r>
    </w:p>
    <w:p w14:paraId="78558B92" w14:textId="692246C3" w:rsidR="00D90ED1" w:rsidRPr="007A403E" w:rsidRDefault="00D90ED1" w:rsidP="007A403E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62B6C93" w14:textId="77777777" w:rsidR="00D93B82" w:rsidRPr="00C20318" w:rsidRDefault="00D93B82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3BCA1617" w14:textId="77777777" w:rsidR="00D90ED1" w:rsidRPr="00C20318" w:rsidRDefault="00D90ED1" w:rsidP="00D90ED1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</w:p>
    <w:p w14:paraId="1806B302" w14:textId="527B549A" w:rsidR="007A403E" w:rsidRPr="00C20318" w:rsidRDefault="007A403E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1. Cercetări teoretice privind integrarea unei mașini de tăiere cu jet de apă în cadrul unui flux logistic</w:t>
      </w:r>
    </w:p>
    <w:p w14:paraId="540E2134" w14:textId="2EBDAF24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APOSTOL Andrei-Cristian,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0D6720C4" w14:textId="0847D9B0" w:rsidR="007A403E" w:rsidRPr="003D1A5B" w:rsidRDefault="007A403E" w:rsidP="003D1A5B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>: Prof.dr</w:t>
      </w:r>
      <w:r>
        <w:rPr>
          <w:rFonts w:ascii="Times New Roman" w:hAnsi="Times New Roman"/>
          <w:sz w:val="24"/>
          <w:szCs w:val="24"/>
        </w:rPr>
        <w:t>.</w:t>
      </w:r>
      <w:r w:rsidRPr="00C20318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  <w:lang w:val="ro-RO"/>
        </w:rPr>
        <w:t>George ENCI</w:t>
      </w:r>
      <w:r w:rsidR="003D1A5B">
        <w:rPr>
          <w:rFonts w:ascii="Times New Roman" w:hAnsi="Times New Roman"/>
          <w:sz w:val="24"/>
          <w:szCs w:val="24"/>
          <w:lang w:val="ro-RO"/>
        </w:rPr>
        <w:t xml:space="preserve">U, </w:t>
      </w:r>
      <w:r>
        <w:rPr>
          <w:rFonts w:ascii="Times New Roman" w:hAnsi="Times New Roman"/>
          <w:sz w:val="24"/>
          <w:szCs w:val="24"/>
          <w:lang w:val="ro-RO"/>
        </w:rPr>
        <w:t>S.l.dr.ing. Adrian POPESCU</w:t>
      </w:r>
    </w:p>
    <w:p w14:paraId="4860B5FA" w14:textId="41C56CE4" w:rsidR="007A403E" w:rsidRPr="00C20318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APOSTOL Andrei-Cristian</w:t>
      </w:r>
    </w:p>
    <w:p w14:paraId="41320931" w14:textId="77777777" w:rsidR="007A403E" w:rsidRPr="00C20318" w:rsidRDefault="007A403E" w:rsidP="007A403E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</w:p>
    <w:p w14:paraId="6A1652E7" w14:textId="4915EE82" w:rsidR="007A403E" w:rsidRPr="00C20318" w:rsidRDefault="00CE2C82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Utilizarea aplicațiilor software pentru gestionarea depozitelor - studiu de caz</w:t>
      </w:r>
    </w:p>
    <w:p w14:paraId="75775250" w14:textId="71D8B08D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BREBENEL Andrei,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288AD21B" w14:textId="047987CC" w:rsidR="007A403E" w:rsidRPr="003D1A5B" w:rsidRDefault="007A403E" w:rsidP="003D1A5B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>: Prof.dr</w:t>
      </w:r>
      <w:r>
        <w:rPr>
          <w:rFonts w:ascii="Times New Roman" w:hAnsi="Times New Roman"/>
          <w:sz w:val="24"/>
          <w:szCs w:val="24"/>
        </w:rPr>
        <w:t>.</w:t>
      </w:r>
      <w:r w:rsidRPr="00C20318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  <w:lang w:val="ro-RO"/>
        </w:rPr>
        <w:t>George ENCIU</w:t>
      </w:r>
      <w:r w:rsidR="003D1A5B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S.l.dr.ing. Adrian POPESCU</w:t>
      </w:r>
    </w:p>
    <w:p w14:paraId="70AB3125" w14:textId="77777777" w:rsidR="007A403E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BREBENEL Andrei</w:t>
      </w:r>
    </w:p>
    <w:p w14:paraId="72894263" w14:textId="77777777" w:rsidR="007A403E" w:rsidRPr="00C20318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</w:p>
    <w:p w14:paraId="16C4CA2D" w14:textId="677F7B2A" w:rsidR="007A403E" w:rsidRPr="00C20318" w:rsidRDefault="00CE2C82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3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Flux informațional pentru identificarea sculelor dintr-un service utilizând tehnologiile NFC și RFID</w:t>
      </w:r>
    </w:p>
    <w:p w14:paraId="168CDDB7" w14:textId="20FA11CD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CATRINA Andreea-Roxana,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6F5C3D2F" w14:textId="248C6972" w:rsidR="007A403E" w:rsidRPr="003D1A5B" w:rsidRDefault="007A403E" w:rsidP="003D1A5B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>: Prof.dr</w:t>
      </w:r>
      <w:r>
        <w:rPr>
          <w:rFonts w:ascii="Times New Roman" w:hAnsi="Times New Roman"/>
          <w:sz w:val="24"/>
          <w:szCs w:val="24"/>
        </w:rPr>
        <w:t>.</w:t>
      </w:r>
      <w:r w:rsidRPr="00C20318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  <w:lang w:val="ro-RO"/>
        </w:rPr>
        <w:t>George ENCIU</w:t>
      </w:r>
      <w:r w:rsidR="003D1A5B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S.l.dr.ing. Adrian POPESCU</w:t>
      </w:r>
    </w:p>
    <w:p w14:paraId="7AAC917C" w14:textId="003642C7" w:rsidR="007A403E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>
        <w:rPr>
          <w:rFonts w:ascii="Times New Roman" w:hAnsi="Times New Roman"/>
          <w:sz w:val="24"/>
          <w:szCs w:val="24"/>
        </w:rPr>
        <w:t>: CATRINA Andreea-Roxana</w:t>
      </w:r>
    </w:p>
    <w:p w14:paraId="0A6F8313" w14:textId="77777777" w:rsidR="007A403E" w:rsidRDefault="007A403E" w:rsidP="007A403E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14:paraId="73041C1B" w14:textId="71D08D91" w:rsidR="007A403E" w:rsidRPr="00C20318" w:rsidRDefault="00CE2C82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4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Optimizarea fluxurilor informaționale și materiale utilizând tehnologia de identificare prin radiofrecvență.</w:t>
      </w:r>
    </w:p>
    <w:p w14:paraId="7FB73E74" w14:textId="3489B3A0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COZMA Adriana-Cosmina,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45F130C6" w14:textId="0AEDD3B6" w:rsidR="007A403E" w:rsidRPr="003D1A5B" w:rsidRDefault="007A403E" w:rsidP="003D1A5B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>: Prof.dr</w:t>
      </w:r>
      <w:r>
        <w:rPr>
          <w:rFonts w:ascii="Times New Roman" w:hAnsi="Times New Roman"/>
          <w:sz w:val="24"/>
          <w:szCs w:val="24"/>
        </w:rPr>
        <w:t>.</w:t>
      </w:r>
      <w:r w:rsidRPr="00C20318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  <w:lang w:val="ro-RO"/>
        </w:rPr>
        <w:t>George ENCIU</w:t>
      </w:r>
      <w:r w:rsidR="003D1A5B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S.l.dr.ing. Adrian POPESCU</w:t>
      </w:r>
    </w:p>
    <w:p w14:paraId="50E8E6DB" w14:textId="3EC8B019" w:rsidR="007A403E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>
        <w:rPr>
          <w:rFonts w:ascii="Times New Roman" w:hAnsi="Times New Roman"/>
          <w:sz w:val="24"/>
          <w:szCs w:val="24"/>
        </w:rPr>
        <w:t>: COZMA Adriana-Cosmina</w:t>
      </w:r>
    </w:p>
    <w:p w14:paraId="586EA54E" w14:textId="77777777" w:rsidR="007A403E" w:rsidRDefault="007A403E" w:rsidP="007A403E">
      <w:pPr>
        <w:rPr>
          <w:rFonts w:ascii="Times New Roman" w:hAnsi="Times New Roman"/>
          <w:sz w:val="24"/>
          <w:szCs w:val="24"/>
        </w:rPr>
      </w:pPr>
    </w:p>
    <w:p w14:paraId="27C89819" w14:textId="2306D587" w:rsidR="007A403E" w:rsidRPr="00C20318" w:rsidRDefault="00CE2C82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5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Cercetări privind integrarea utilajelor de prelucrare a palului într-un flux</w:t>
      </w:r>
    </w:p>
    <w:p w14:paraId="557FCD19" w14:textId="21BCC5E9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DR</w:t>
      </w:r>
      <w:r w:rsidR="00D26C94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GHICI Petric</w:t>
      </w:r>
      <w:r w:rsidR="00D26C94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-Denis,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22EC2601" w14:textId="0760ED3E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D26C94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.l.</w:t>
      </w:r>
      <w:r w:rsidR="00D26C94">
        <w:rPr>
          <w:rFonts w:ascii="Times New Roman" w:hAnsi="Times New Roman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>r.</w:t>
      </w:r>
      <w:r w:rsidR="00D26C94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ng. Laurențiu POPA</w:t>
      </w:r>
    </w:p>
    <w:p w14:paraId="587AB9BF" w14:textId="2983975A" w:rsidR="007A403E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>
        <w:rPr>
          <w:rFonts w:ascii="Times New Roman" w:hAnsi="Times New Roman"/>
          <w:sz w:val="24"/>
          <w:szCs w:val="24"/>
        </w:rPr>
        <w:t>:  DR</w:t>
      </w:r>
      <w:r w:rsidR="00D26C94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GHICI Petrică-Denis</w:t>
      </w:r>
    </w:p>
    <w:p w14:paraId="7734B5DE" w14:textId="77777777" w:rsidR="007A403E" w:rsidRDefault="007A403E" w:rsidP="007A403E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C31EB8D" w14:textId="54BDDCCD" w:rsidR="007A403E" w:rsidRPr="00C20318" w:rsidRDefault="00CE2C82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lastRenderedPageBreak/>
        <w:t>6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Cercetări privind integrarea sistemelor de ambalare în cadrul fluxurilor</w:t>
      </w:r>
    </w:p>
    <w:p w14:paraId="62265B42" w14:textId="66C39887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</w:t>
      </w:r>
      <w:r w:rsidR="007271E0">
        <w:rPr>
          <w:rFonts w:ascii="Times New Roman" w:hAnsi="Times New Roman"/>
          <w:i/>
          <w:sz w:val="24"/>
          <w:szCs w:val="24"/>
        </w:rPr>
        <w:t>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OANCEA Roxana,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321B0E56" w14:textId="29E8321C" w:rsidR="007A403E" w:rsidRPr="003D1A5B" w:rsidRDefault="007A403E" w:rsidP="003D1A5B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>: Prof.dr</w:t>
      </w:r>
      <w:r>
        <w:rPr>
          <w:rFonts w:ascii="Times New Roman" w:hAnsi="Times New Roman"/>
          <w:sz w:val="24"/>
          <w:szCs w:val="24"/>
        </w:rPr>
        <w:t>.</w:t>
      </w:r>
      <w:r w:rsidRPr="00C20318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  <w:lang w:val="ro-RO"/>
        </w:rPr>
        <w:t>George ENCIU</w:t>
      </w:r>
      <w:r w:rsidR="003D1A5B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S.l.dr.ing. Adrian POPESCU</w:t>
      </w:r>
    </w:p>
    <w:p w14:paraId="673E813B" w14:textId="3AB5C7F9" w:rsidR="007A403E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>
        <w:rPr>
          <w:rFonts w:ascii="Times New Roman" w:hAnsi="Times New Roman"/>
          <w:sz w:val="24"/>
          <w:szCs w:val="24"/>
        </w:rPr>
        <w:t>: OANCEA  Roxana</w:t>
      </w:r>
    </w:p>
    <w:p w14:paraId="63F09B88" w14:textId="77777777" w:rsidR="007A403E" w:rsidRDefault="007A403E" w:rsidP="007A403E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08BAE37" w14:textId="49F6F628" w:rsidR="007A403E" w:rsidRPr="00C20318" w:rsidRDefault="00CE2C82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7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Influența utilizării aplicațiilor software în cadrul fluxurilor</w:t>
      </w:r>
      <w:r w:rsidR="00DF56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logistice</w:t>
      </w:r>
    </w:p>
    <w:p w14:paraId="29A7267C" w14:textId="65BEEEB4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PREDA</w:t>
      </w:r>
      <w:r w:rsidR="005E7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Vasile-Iulian,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47962C59" w14:textId="1F58F1DD" w:rsidR="00D26C94" w:rsidRPr="003D1A5B" w:rsidRDefault="007A403E" w:rsidP="003D1A5B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D26C94" w:rsidRPr="00C20318">
        <w:rPr>
          <w:rFonts w:ascii="Times New Roman" w:hAnsi="Times New Roman"/>
          <w:sz w:val="24"/>
          <w:szCs w:val="24"/>
        </w:rPr>
        <w:t>Prof.dr</w:t>
      </w:r>
      <w:r w:rsidR="00D26C94">
        <w:rPr>
          <w:rFonts w:ascii="Times New Roman" w:hAnsi="Times New Roman"/>
          <w:sz w:val="24"/>
          <w:szCs w:val="24"/>
        </w:rPr>
        <w:t>.</w:t>
      </w:r>
      <w:r w:rsidR="00D26C94" w:rsidRPr="00C20318">
        <w:rPr>
          <w:rFonts w:ascii="Times New Roman" w:hAnsi="Times New Roman"/>
          <w:sz w:val="24"/>
          <w:szCs w:val="24"/>
        </w:rPr>
        <w:t xml:space="preserve">ing. </w:t>
      </w:r>
      <w:r w:rsidR="00D26C94">
        <w:rPr>
          <w:rFonts w:ascii="Times New Roman" w:hAnsi="Times New Roman"/>
          <w:sz w:val="24"/>
          <w:szCs w:val="24"/>
          <w:lang w:val="ro-RO"/>
        </w:rPr>
        <w:t>George ENCIU</w:t>
      </w:r>
      <w:r w:rsidR="003D1A5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26C94">
        <w:rPr>
          <w:rFonts w:ascii="Times New Roman" w:hAnsi="Times New Roman"/>
          <w:sz w:val="24"/>
          <w:szCs w:val="24"/>
          <w:lang w:val="ro-RO"/>
        </w:rPr>
        <w:t>S.l.dr.ing. Adrian POPESCU</w:t>
      </w:r>
    </w:p>
    <w:p w14:paraId="13D35641" w14:textId="3E5D7999" w:rsidR="007A403E" w:rsidRDefault="007A403E" w:rsidP="00D26C94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>
        <w:rPr>
          <w:rFonts w:ascii="Times New Roman" w:hAnsi="Times New Roman"/>
          <w:sz w:val="24"/>
          <w:szCs w:val="24"/>
        </w:rPr>
        <w:t>: PREDA  Vasile</w:t>
      </w:r>
      <w:r w:rsidR="00D26C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Iulian</w:t>
      </w:r>
    </w:p>
    <w:p w14:paraId="2DA0A86C" w14:textId="77777777" w:rsidR="007A403E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</w:p>
    <w:p w14:paraId="076A028B" w14:textId="2E82C0EF" w:rsidR="007A403E" w:rsidRPr="00C20318" w:rsidRDefault="00CE2C82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8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Optimizarea </w:t>
      </w:r>
      <w:r w:rsidR="007271E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modului de 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injec</w:t>
      </w:r>
      <w:r w:rsidR="007271E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tie a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maselor plastic</w:t>
      </w:r>
      <w:r w:rsidR="007271E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e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asistat</w:t>
      </w:r>
      <w:r w:rsidR="007271E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cu gaz</w:t>
      </w:r>
    </w:p>
    <w:p w14:paraId="08F030AB" w14:textId="68D8610E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S</w:t>
      </w:r>
      <w:r w:rsidR="00D26C94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RBU Valentin-Alin,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0187BD02" w14:textId="25BC6F46" w:rsidR="007A403E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D26C94"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.l.</w:t>
      </w:r>
      <w:r w:rsidR="00D26C94">
        <w:rPr>
          <w:rFonts w:ascii="Times New Roman" w:hAnsi="Times New Roman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>r.</w:t>
      </w:r>
      <w:r w:rsidR="00D26C94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ng. Lauren</w:t>
      </w:r>
      <w:r w:rsidR="00D26C94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iu POPA</w:t>
      </w:r>
      <w:r w:rsidRPr="00C20318">
        <w:rPr>
          <w:rFonts w:ascii="Times New Roman" w:hAnsi="Times New Roman"/>
          <w:i/>
          <w:sz w:val="24"/>
          <w:szCs w:val="24"/>
        </w:rPr>
        <w:t xml:space="preserve"> </w:t>
      </w:r>
    </w:p>
    <w:p w14:paraId="4F6AA1A2" w14:textId="081464C3" w:rsidR="007A403E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>
        <w:rPr>
          <w:rFonts w:ascii="Times New Roman" w:hAnsi="Times New Roman"/>
          <w:sz w:val="24"/>
          <w:szCs w:val="24"/>
        </w:rPr>
        <w:t>: S</w:t>
      </w:r>
      <w:r w:rsidR="00D26C94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RBU Valentin-Alin</w:t>
      </w:r>
    </w:p>
    <w:p w14:paraId="48C7AEA0" w14:textId="77777777" w:rsidR="007A403E" w:rsidRDefault="007A403E" w:rsidP="007A403E"/>
    <w:p w14:paraId="2F830F36" w14:textId="7F6AC518" w:rsidR="007A403E" w:rsidRPr="00C20318" w:rsidRDefault="00CE2C82" w:rsidP="007A403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9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Organizarea produc</w:t>
      </w:r>
      <w:r w:rsidR="00D26C94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ț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iei </w:t>
      </w:r>
      <w:r w:rsidR="00D26C94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î</w:t>
      </w:r>
      <w:r w:rsidR="007A40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n uzinele de montaj din punct de vedere logistic</w:t>
      </w:r>
    </w:p>
    <w:p w14:paraId="51EB5159" w14:textId="501044FB" w:rsidR="007A403E" w:rsidRPr="00C20318" w:rsidRDefault="007A403E" w:rsidP="007A403E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="00D26C94"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TEFAN Ioana, anul 1, </w:t>
      </w:r>
      <w:r w:rsidRPr="00C20318">
        <w:rPr>
          <w:rFonts w:ascii="Times New Roman" w:hAnsi="Times New Roman"/>
          <w:sz w:val="24"/>
          <w:szCs w:val="24"/>
        </w:rPr>
        <w:t>Master, Facultatea IMST</w:t>
      </w:r>
    </w:p>
    <w:p w14:paraId="54F8539E" w14:textId="43D23593" w:rsidR="007A403E" w:rsidRPr="003D1A5B" w:rsidRDefault="007A403E" w:rsidP="003D1A5B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D26C94" w:rsidRPr="00C20318">
        <w:rPr>
          <w:rFonts w:ascii="Times New Roman" w:hAnsi="Times New Roman"/>
          <w:sz w:val="24"/>
          <w:szCs w:val="24"/>
        </w:rPr>
        <w:t>Prof.dr</w:t>
      </w:r>
      <w:r w:rsidR="00D26C94">
        <w:rPr>
          <w:rFonts w:ascii="Times New Roman" w:hAnsi="Times New Roman"/>
          <w:sz w:val="24"/>
          <w:szCs w:val="24"/>
        </w:rPr>
        <w:t>.</w:t>
      </w:r>
      <w:r w:rsidR="00D26C94" w:rsidRPr="00C20318">
        <w:rPr>
          <w:rFonts w:ascii="Times New Roman" w:hAnsi="Times New Roman"/>
          <w:sz w:val="24"/>
          <w:szCs w:val="24"/>
        </w:rPr>
        <w:t xml:space="preserve">ing. </w:t>
      </w:r>
      <w:r w:rsidR="00D26C94">
        <w:rPr>
          <w:rFonts w:ascii="Times New Roman" w:hAnsi="Times New Roman"/>
          <w:sz w:val="24"/>
          <w:szCs w:val="24"/>
          <w:lang w:val="ro-RO"/>
        </w:rPr>
        <w:t>George ENCIU</w:t>
      </w:r>
      <w:r w:rsidR="003D1A5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26C94">
        <w:rPr>
          <w:rFonts w:ascii="Times New Roman" w:hAnsi="Times New Roman"/>
          <w:sz w:val="24"/>
          <w:szCs w:val="24"/>
          <w:lang w:val="ro-RO"/>
        </w:rPr>
        <w:t>S.l.dr.ing. Adrian POPESCU</w:t>
      </w:r>
    </w:p>
    <w:p w14:paraId="55ACB62E" w14:textId="5B36635E" w:rsidR="007A403E" w:rsidRDefault="007A403E" w:rsidP="007A403E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="00D26C94"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TEFAN Ioana</w:t>
      </w:r>
    </w:p>
    <w:p w14:paraId="5DD5DE1F" w14:textId="77777777" w:rsidR="007A403E" w:rsidRDefault="007A403E" w:rsidP="007A403E"/>
    <w:p w14:paraId="7137C34B" w14:textId="3E04CBF7" w:rsidR="00D26C94" w:rsidRPr="00C20318" w:rsidRDefault="00D26C94" w:rsidP="00D26C94">
      <w:pPr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0</w:t>
      </w: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Pr="000F1CE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Sisteme semi-automatizate de prelucrare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ș</w:t>
      </w:r>
      <w:r w:rsidRPr="000F1CE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 transfer a</w:t>
      </w:r>
      <w:r w:rsidR="007271E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0F1CE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cerea</w:t>
      </w:r>
      <w:r w:rsidR="007271E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lelor</w:t>
      </w:r>
    </w:p>
    <w:p w14:paraId="034C1B1F" w14:textId="1B33246E" w:rsidR="00D26C94" w:rsidRPr="00C20318" w:rsidRDefault="00D26C94" w:rsidP="00D26C94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CODREANU Petru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IV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6EF15270" w14:textId="3BF3F4F3" w:rsidR="00D26C94" w:rsidRPr="003D1A5B" w:rsidRDefault="00D26C94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Prof.dr.ing. George ENCIU</w:t>
      </w:r>
      <w:r w:rsidR="003D1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Ș.l.dr.ing. Adrian POPESCU</w:t>
      </w:r>
    </w:p>
    <w:p w14:paraId="3AF472E5" w14:textId="77777777" w:rsidR="00D26C94" w:rsidRPr="00C20318" w:rsidRDefault="00D26C94" w:rsidP="00D26C94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CODREANU Petru</w:t>
      </w:r>
    </w:p>
    <w:p w14:paraId="4EE89DB9" w14:textId="77777777" w:rsidR="00D26C94" w:rsidRPr="00C20318" w:rsidRDefault="00D26C94" w:rsidP="00D26C94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</w:p>
    <w:p w14:paraId="4CF79693" w14:textId="12828C4B" w:rsidR="00D26C94" w:rsidRDefault="00D26C94" w:rsidP="00D26C94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Pr="00C2031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Pr="000F1CE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Solu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ț</w:t>
      </w:r>
      <w:r w:rsidRPr="000F1CE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ii moderne pentru optimizarea modului de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î</w:t>
      </w:r>
      <w:r w:rsidRPr="000F1CE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nc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ă</w:t>
      </w:r>
      <w:r w:rsidRPr="000F1CE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rcare a camioanelor</w:t>
      </w:r>
    </w:p>
    <w:p w14:paraId="51587379" w14:textId="047C5545" w:rsidR="00D26C94" w:rsidRPr="00C20318" w:rsidRDefault="00D26C94" w:rsidP="00D26C94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DIONISIE Carmen-Ștefania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IV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 Facultatea IMST</w:t>
      </w:r>
    </w:p>
    <w:p w14:paraId="4952BC47" w14:textId="72FC97B5" w:rsidR="00D26C94" w:rsidRPr="00C20318" w:rsidRDefault="00D26C94" w:rsidP="00D26C94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Prof.dr.ing. George ENCIU</w:t>
      </w:r>
      <w:r w:rsidR="003D1A5B">
        <w:rPr>
          <w:rFonts w:ascii="Times New Roman" w:hAnsi="Times New Roman"/>
          <w:sz w:val="24"/>
          <w:szCs w:val="24"/>
        </w:rPr>
        <w:t>, Ș.l.dr.ing. Adrian POPESCU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60DC909" w14:textId="77777777" w:rsidR="00D26C94" w:rsidRDefault="00D26C94" w:rsidP="00D26C94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DIONISIE Carmen-Ștefania</w:t>
      </w:r>
    </w:p>
    <w:p w14:paraId="35D6761A" w14:textId="77777777" w:rsidR="005B365D" w:rsidRDefault="005B365D" w:rsidP="00D26C94">
      <w:pPr>
        <w:rPr>
          <w:rFonts w:ascii="Times New Roman" w:hAnsi="Times New Roman"/>
          <w:sz w:val="24"/>
          <w:szCs w:val="24"/>
        </w:rPr>
      </w:pPr>
    </w:p>
    <w:p w14:paraId="6C2F27F1" w14:textId="5FE07529" w:rsidR="00D26C94" w:rsidRPr="00C20318" w:rsidRDefault="00D26C94" w:rsidP="00D26C9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Pr="005F3E7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Fluxul specific unei sere automatizate</w:t>
      </w:r>
    </w:p>
    <w:p w14:paraId="681C3A24" w14:textId="1409623C" w:rsidR="00D26C94" w:rsidRPr="00C20318" w:rsidRDefault="00D26C94" w:rsidP="00D26C94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5F3E73">
        <w:rPr>
          <w:rFonts w:ascii="Times New Roman" w:hAnsi="Times New Roman"/>
          <w:sz w:val="24"/>
          <w:szCs w:val="24"/>
        </w:rPr>
        <w:t>ILIE Daniela-Mariana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IV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031C80BC" w14:textId="20E77357" w:rsidR="00D26C94" w:rsidRPr="003D1A5B" w:rsidRDefault="00D26C94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Prof.dr.ing. George ENCIU</w:t>
      </w:r>
      <w:r w:rsidR="003D1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Ș.l.dr.ing. Adrian POPESCU</w:t>
      </w:r>
    </w:p>
    <w:p w14:paraId="04CD4E51" w14:textId="274DF7E8" w:rsidR="00D26C94" w:rsidRDefault="00D26C94" w:rsidP="005B365D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5F3E73">
        <w:rPr>
          <w:rFonts w:ascii="Times New Roman" w:hAnsi="Times New Roman"/>
          <w:sz w:val="24"/>
          <w:szCs w:val="24"/>
        </w:rPr>
        <w:t>ILIE Daniela-Mariana</w:t>
      </w:r>
    </w:p>
    <w:p w14:paraId="53422C00" w14:textId="0CEFAEFF" w:rsidR="00D26C94" w:rsidRPr="00C20318" w:rsidRDefault="00D26C94" w:rsidP="00D26C9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DF563E" w:rsidRPr="007A154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Studiu comparativ al fluxurilor logistice </w:t>
      </w:r>
      <w:r w:rsidR="00DF56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din industria</w:t>
      </w:r>
      <w:r w:rsidRPr="005F3E7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271E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produc</w:t>
      </w:r>
      <w:r w:rsidR="00DF56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atoare de</w:t>
      </w:r>
      <w:r w:rsidR="007271E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5F3E7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panouri 3D</w:t>
      </w:r>
    </w:p>
    <w:p w14:paraId="2C9EED25" w14:textId="470A5C35" w:rsidR="00D26C94" w:rsidRPr="00C20318" w:rsidRDefault="00D26C94" w:rsidP="00D26C94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5F3E73">
        <w:rPr>
          <w:rFonts w:ascii="Times New Roman" w:hAnsi="Times New Roman"/>
          <w:sz w:val="24"/>
          <w:szCs w:val="24"/>
        </w:rPr>
        <w:t>STOICA Mihaela-Liliana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IV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585DD1AD" w14:textId="4F1877EA" w:rsidR="00D26C94" w:rsidRPr="003D1A5B" w:rsidRDefault="00D26C94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Prof.dr.ing. George ENCIU</w:t>
      </w:r>
      <w:r w:rsidR="003D1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Ș.l.dr.ing. Adrian POPESCU</w:t>
      </w:r>
    </w:p>
    <w:p w14:paraId="2241CFDD" w14:textId="77777777" w:rsidR="00D26C94" w:rsidRPr="00C20318" w:rsidRDefault="00D26C94" w:rsidP="00D26C94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5F3E73">
        <w:rPr>
          <w:rFonts w:ascii="Times New Roman" w:hAnsi="Times New Roman"/>
          <w:sz w:val="24"/>
          <w:szCs w:val="24"/>
        </w:rPr>
        <w:t>STOICA Mihaela-Liliana</w:t>
      </w:r>
    </w:p>
    <w:p w14:paraId="11802421" w14:textId="77777777" w:rsidR="00D26C94" w:rsidRDefault="00D26C94" w:rsidP="00D26C94">
      <w:pPr>
        <w:rPr>
          <w:rFonts w:ascii="Times New Roman" w:hAnsi="Times New Roman"/>
          <w:sz w:val="24"/>
          <w:szCs w:val="24"/>
        </w:rPr>
      </w:pPr>
    </w:p>
    <w:p w14:paraId="7BF6D3C3" w14:textId="79452674" w:rsidR="00D26C94" w:rsidRPr="00C20318" w:rsidRDefault="00D26C94" w:rsidP="00D26C9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Pr="005F3E7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Sistem de umplere a borcanelor pentru conservarea legumelor</w:t>
      </w:r>
    </w:p>
    <w:p w14:paraId="4726CE82" w14:textId="738030DF" w:rsidR="00D26C94" w:rsidRPr="00C20318" w:rsidRDefault="00D26C94" w:rsidP="00D26C94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5F3E73">
        <w:rPr>
          <w:rFonts w:ascii="Times New Roman" w:hAnsi="Times New Roman"/>
          <w:sz w:val="24"/>
          <w:szCs w:val="24"/>
        </w:rPr>
        <w:t>MATEI Ana-Diana-Theodora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IV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65FAF06F" w14:textId="18FA13D4" w:rsidR="001B1817" w:rsidRDefault="00D26C94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 științific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Prof.dr.ing. George ENCIU</w:t>
      </w:r>
      <w:r w:rsidR="003D1A5B">
        <w:rPr>
          <w:rFonts w:ascii="Times New Roman" w:hAnsi="Times New Roman"/>
          <w:sz w:val="24"/>
          <w:szCs w:val="24"/>
        </w:rPr>
        <w:t xml:space="preserve">. </w:t>
      </w:r>
      <w:r w:rsidR="001B1817">
        <w:rPr>
          <w:rFonts w:ascii="Times New Roman" w:hAnsi="Times New Roman"/>
          <w:sz w:val="24"/>
          <w:szCs w:val="24"/>
        </w:rPr>
        <w:t>Ș.l.dr.ing. Adrian POPESCU</w:t>
      </w:r>
    </w:p>
    <w:p w14:paraId="799DA9F6" w14:textId="77777777" w:rsidR="00D26C94" w:rsidRDefault="00D26C94" w:rsidP="00D26C94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5F3E73">
        <w:rPr>
          <w:rFonts w:ascii="Times New Roman" w:hAnsi="Times New Roman"/>
          <w:sz w:val="24"/>
          <w:szCs w:val="24"/>
        </w:rPr>
        <w:t>MATEI Ana-Diana-Theodora</w:t>
      </w:r>
    </w:p>
    <w:p w14:paraId="308E4E42" w14:textId="4CD764E3" w:rsidR="00D26C94" w:rsidRDefault="00D26C94" w:rsidP="00D26C94">
      <w:pPr>
        <w:rPr>
          <w:rFonts w:ascii="Times New Roman" w:hAnsi="Times New Roman"/>
          <w:sz w:val="24"/>
          <w:szCs w:val="24"/>
        </w:rPr>
      </w:pPr>
    </w:p>
    <w:p w14:paraId="7E462D21" w14:textId="77777777" w:rsidR="003D1A5B" w:rsidRDefault="003D1A5B" w:rsidP="00D26C94">
      <w:pPr>
        <w:rPr>
          <w:rFonts w:ascii="Times New Roman" w:hAnsi="Times New Roman"/>
          <w:sz w:val="24"/>
          <w:szCs w:val="24"/>
        </w:rPr>
      </w:pPr>
    </w:p>
    <w:p w14:paraId="5E5D189C" w14:textId="154D9A33" w:rsidR="00D26C94" w:rsidRPr="00C20318" w:rsidRDefault="00D26C94" w:rsidP="00D26C9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Pr="007A154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Studiu comparativ al fluxurilor logistice din industria produc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ă</w:t>
      </w:r>
      <w:r w:rsidRPr="007A154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toare de juc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ă</w:t>
      </w:r>
      <w:r w:rsidRPr="007A154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rii</w:t>
      </w:r>
    </w:p>
    <w:p w14:paraId="34860252" w14:textId="17DFD021" w:rsidR="00D26C94" w:rsidRPr="00C20318" w:rsidRDefault="00D26C94" w:rsidP="00D26C94">
      <w:pPr>
        <w:ind w:firstLine="720"/>
        <w:rPr>
          <w:rFonts w:ascii="Times New Roman" w:hAnsi="Times New Roman"/>
          <w:i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Pr="007A1543">
        <w:rPr>
          <w:rFonts w:ascii="Times New Roman" w:hAnsi="Times New Roman"/>
          <w:sz w:val="24"/>
          <w:szCs w:val="24"/>
        </w:rPr>
        <w:t>MITROI Viorel-Ionuţ-Marius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IV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59D0F3A8" w14:textId="500A16E0" w:rsidR="00D26C94" w:rsidRPr="003D1A5B" w:rsidRDefault="00D26C94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Prof.dr.ing. George ENCIU</w:t>
      </w:r>
      <w:r w:rsidR="003D1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Ș.l.dr.ing. Adrian POPESCU</w:t>
      </w:r>
    </w:p>
    <w:p w14:paraId="40206AF1" w14:textId="77777777" w:rsidR="00D26C94" w:rsidRPr="00C20318" w:rsidRDefault="00D26C94" w:rsidP="00D26C94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Pr="007A1543">
        <w:rPr>
          <w:rFonts w:ascii="Times New Roman" w:hAnsi="Times New Roman"/>
          <w:sz w:val="24"/>
          <w:szCs w:val="24"/>
        </w:rPr>
        <w:t>MITROI Viorel-Ionuţ-Marius</w:t>
      </w:r>
    </w:p>
    <w:p w14:paraId="30A47665" w14:textId="575E8747" w:rsidR="007B1CD1" w:rsidRDefault="007B1CD1" w:rsidP="00A40B49">
      <w:pPr>
        <w:rPr>
          <w:rFonts w:ascii="Times New Roman" w:hAnsi="Times New Roman"/>
          <w:sz w:val="24"/>
          <w:szCs w:val="24"/>
        </w:rPr>
      </w:pPr>
    </w:p>
    <w:p w14:paraId="60789A8A" w14:textId="0DCD819E" w:rsidR="00CE2C82" w:rsidRDefault="00CE2C82" w:rsidP="00A40B49">
      <w:pPr>
        <w:rPr>
          <w:rFonts w:ascii="Times New Roman" w:hAnsi="Times New Roman"/>
          <w:sz w:val="24"/>
          <w:szCs w:val="24"/>
        </w:rPr>
      </w:pPr>
    </w:p>
    <w:p w14:paraId="1FF249F1" w14:textId="77777777" w:rsidR="00CE2C82" w:rsidRDefault="00CE2C82" w:rsidP="00A40B49">
      <w:pPr>
        <w:rPr>
          <w:rFonts w:ascii="Times New Roman" w:hAnsi="Times New Roman"/>
          <w:sz w:val="24"/>
          <w:szCs w:val="24"/>
        </w:rPr>
      </w:pPr>
    </w:p>
    <w:p w14:paraId="630D1BD5" w14:textId="630F43CA" w:rsidR="003A6FF5" w:rsidRPr="00C20318" w:rsidRDefault="003A6FF5" w:rsidP="003A6FF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lastRenderedPageBreak/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1B1817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Cercetari privind dezvoltarea unei aplicatii software pentru </w:t>
      </w:r>
      <w:r w:rsidR="008F1AF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scanarea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cod</w:t>
      </w:r>
      <w:r w:rsidR="001B1817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urilor de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bare</w:t>
      </w:r>
    </w:p>
    <w:p w14:paraId="08F1B4D1" w14:textId="004031DF" w:rsidR="003A6FF5" w:rsidRDefault="003A6FF5" w:rsidP="003A6FF5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Studenți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BELIU Radu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1DAC0E69" w14:textId="335E081C" w:rsidR="003A6FF5" w:rsidRPr="00C20318" w:rsidRDefault="003A6FF5" w:rsidP="003A6FF5">
      <w:pPr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FLOREA Mihai, </w:t>
      </w:r>
      <w:r w:rsidRPr="00C20318">
        <w:rPr>
          <w:rFonts w:ascii="Times New Roman" w:hAnsi="Times New Roman"/>
          <w:sz w:val="24"/>
          <w:szCs w:val="24"/>
        </w:rPr>
        <w:t xml:space="preserve">anul </w:t>
      </w:r>
      <w:r>
        <w:rPr>
          <w:rFonts w:ascii="Times New Roman" w:hAnsi="Times New Roman"/>
          <w:sz w:val="24"/>
          <w:szCs w:val="24"/>
        </w:rPr>
        <w:t>II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455D3348" w14:textId="66EEC4E1" w:rsidR="003A6FF5" w:rsidRPr="003D1A5B" w:rsidRDefault="003A6FF5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Ș.l.dr.ing. Adrian POPESCU</w:t>
      </w:r>
      <w:r w:rsidR="003D1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As. dr.ing. Emilia POPESCU</w:t>
      </w:r>
    </w:p>
    <w:p w14:paraId="238528E6" w14:textId="7DC5A569" w:rsidR="003A6FF5" w:rsidRPr="00C20318" w:rsidRDefault="003A6FF5" w:rsidP="003A6FF5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BELIU Radu</w:t>
      </w:r>
    </w:p>
    <w:p w14:paraId="639D206A" w14:textId="77EDDFC9" w:rsidR="00D90ED1" w:rsidRDefault="00D90ED1" w:rsidP="005E71C9">
      <w:pPr>
        <w:rPr>
          <w:rFonts w:ascii="Times New Roman" w:hAnsi="Times New Roman"/>
          <w:sz w:val="24"/>
          <w:szCs w:val="24"/>
          <w:lang w:val="ro-RO"/>
        </w:rPr>
      </w:pPr>
    </w:p>
    <w:p w14:paraId="09D1CA3F" w14:textId="6BBD587E" w:rsidR="003A6FF5" w:rsidRPr="00C20318" w:rsidRDefault="003A6FF5" w:rsidP="003A6FF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1B1817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Cercetari privind dezvoltarea unei aplicatii software pentru un cititor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RFID</w:t>
      </w:r>
    </w:p>
    <w:p w14:paraId="50488C0E" w14:textId="794C878E" w:rsidR="003A6FF5" w:rsidRDefault="003A6FF5" w:rsidP="003A6FF5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Studenți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NĂSTĂSOIU Roberto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0A31E5A2" w14:textId="75F8E421" w:rsidR="003A6FF5" w:rsidRDefault="003A6FF5" w:rsidP="003A6FF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OLEA Adriana, </w:t>
      </w:r>
      <w:r w:rsidRPr="00C20318">
        <w:rPr>
          <w:rFonts w:ascii="Times New Roman" w:hAnsi="Times New Roman"/>
          <w:sz w:val="24"/>
          <w:szCs w:val="24"/>
        </w:rPr>
        <w:t xml:space="preserve">anul </w:t>
      </w:r>
      <w:r>
        <w:rPr>
          <w:rFonts w:ascii="Times New Roman" w:hAnsi="Times New Roman"/>
          <w:sz w:val="24"/>
          <w:szCs w:val="24"/>
        </w:rPr>
        <w:t>II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2651AF33" w14:textId="6854B674" w:rsidR="003A6FF5" w:rsidRPr="00C20318" w:rsidRDefault="003A6FF5" w:rsidP="003A6FF5">
      <w:pPr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GHINEA Roberta,</w:t>
      </w:r>
      <w:r w:rsidRPr="003A6FF5">
        <w:rPr>
          <w:rFonts w:ascii="Times New Roman" w:hAnsi="Times New Roman"/>
          <w:sz w:val="24"/>
          <w:szCs w:val="24"/>
        </w:rPr>
        <w:t xml:space="preserve"> </w:t>
      </w:r>
      <w:r w:rsidRPr="00C20318">
        <w:rPr>
          <w:rFonts w:ascii="Times New Roman" w:hAnsi="Times New Roman"/>
          <w:sz w:val="24"/>
          <w:szCs w:val="24"/>
        </w:rPr>
        <w:t xml:space="preserve">anul </w:t>
      </w:r>
      <w:r>
        <w:rPr>
          <w:rFonts w:ascii="Times New Roman" w:hAnsi="Times New Roman"/>
          <w:sz w:val="24"/>
          <w:szCs w:val="24"/>
        </w:rPr>
        <w:t>II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25DF52D4" w14:textId="35293CFC" w:rsidR="003A6FF5" w:rsidRPr="003D1A5B" w:rsidRDefault="003A6FF5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Ș.l.dr.ing. Adrian POPESCU</w:t>
      </w:r>
      <w:r w:rsidR="003D1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As. dr.ing. Emilia POPESCU</w:t>
      </w:r>
    </w:p>
    <w:p w14:paraId="1DF17FF1" w14:textId="50E50097" w:rsidR="00D90ED1" w:rsidRDefault="003A6FF5" w:rsidP="005E71C9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NĂSTĂSOIU Roberto</w:t>
      </w:r>
    </w:p>
    <w:p w14:paraId="7C5481F6" w14:textId="77777777" w:rsidR="005E71C9" w:rsidRDefault="005E71C9" w:rsidP="005E71C9">
      <w:pPr>
        <w:rPr>
          <w:rFonts w:ascii="Times New Roman" w:hAnsi="Times New Roman"/>
          <w:sz w:val="24"/>
          <w:szCs w:val="24"/>
          <w:lang w:val="ro-RO"/>
        </w:rPr>
      </w:pPr>
    </w:p>
    <w:p w14:paraId="462D6AB7" w14:textId="39E927EA" w:rsidR="003A6FF5" w:rsidRPr="00C20318" w:rsidRDefault="003A6FF5" w:rsidP="003A6FF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</w:t>
      </w:r>
      <w:r w:rsidR="005E71C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Cercetari privind dezvoltarea aplicatiilor software pentru comanda platformei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AS/RS</w:t>
      </w:r>
    </w:p>
    <w:p w14:paraId="5763BE6E" w14:textId="59FC2B2F" w:rsidR="003A6FF5" w:rsidRDefault="003A6FF5" w:rsidP="003A6FF5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Studenți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VASILE Samuel-Lucian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288D5489" w14:textId="14E872B5" w:rsidR="003A6FF5" w:rsidRPr="00C20318" w:rsidRDefault="003A6FF5" w:rsidP="003A6FF5">
      <w:pPr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705D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FLOREA Alexandru, </w:t>
      </w:r>
      <w:r w:rsidRPr="00C20318">
        <w:rPr>
          <w:rFonts w:ascii="Times New Roman" w:hAnsi="Times New Roman"/>
          <w:sz w:val="24"/>
          <w:szCs w:val="24"/>
        </w:rPr>
        <w:t xml:space="preserve">anul </w:t>
      </w:r>
      <w:r>
        <w:rPr>
          <w:rFonts w:ascii="Times New Roman" w:hAnsi="Times New Roman"/>
          <w:sz w:val="24"/>
          <w:szCs w:val="24"/>
        </w:rPr>
        <w:t>II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Pr="00C20318">
        <w:rPr>
          <w:rFonts w:ascii="Times New Roman" w:hAnsi="Times New Roman"/>
          <w:sz w:val="24"/>
          <w:szCs w:val="24"/>
        </w:rPr>
        <w:t>Facultatea IMST</w:t>
      </w:r>
    </w:p>
    <w:p w14:paraId="6BE79DD4" w14:textId="2BF1EFC1" w:rsidR="003A6FF5" w:rsidRPr="003D1A5B" w:rsidRDefault="003A6FF5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3D1A5B">
        <w:rPr>
          <w:rFonts w:ascii="Times New Roman" w:hAnsi="Times New Roman"/>
          <w:sz w:val="24"/>
          <w:szCs w:val="24"/>
        </w:rPr>
        <w:t xml:space="preserve">Ș.l.dr.ing. Adrian POPESCU, </w:t>
      </w:r>
      <w:r>
        <w:rPr>
          <w:rFonts w:ascii="Times New Roman" w:hAnsi="Times New Roman"/>
          <w:sz w:val="24"/>
          <w:szCs w:val="24"/>
        </w:rPr>
        <w:t>Prof.dr.ing. George ENCIU</w:t>
      </w:r>
      <w:r w:rsidR="003D1A5B">
        <w:rPr>
          <w:rFonts w:ascii="Times New Roman" w:hAnsi="Times New Roman"/>
          <w:sz w:val="24"/>
          <w:szCs w:val="24"/>
        </w:rPr>
        <w:t xml:space="preserve"> </w:t>
      </w:r>
    </w:p>
    <w:p w14:paraId="2F5760E8" w14:textId="065BC2D3" w:rsidR="003A6FF5" w:rsidRDefault="003A6FF5" w:rsidP="003A6FF5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VASILE Samuel-Lucian</w:t>
      </w:r>
    </w:p>
    <w:p w14:paraId="5A1D215D" w14:textId="77777777" w:rsidR="003A6FF5" w:rsidRDefault="003A6FF5" w:rsidP="005E71C9">
      <w:pPr>
        <w:jc w:val="left"/>
        <w:rPr>
          <w:rFonts w:ascii="Times New Roman" w:hAnsi="Times New Roman"/>
          <w:sz w:val="24"/>
          <w:szCs w:val="24"/>
          <w:lang w:val="ro-RO"/>
        </w:rPr>
      </w:pPr>
    </w:p>
    <w:p w14:paraId="5B1F53C0" w14:textId="7169484D" w:rsidR="003A6FF5" w:rsidRPr="00C20318" w:rsidRDefault="00CE2C82" w:rsidP="003A6FF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19</w:t>
      </w:r>
      <w:r w:rsidR="003A6FF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Sistem</w:t>
      </w:r>
      <w:r w:rsidR="005E71C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de</w:t>
      </w:r>
      <w:r w:rsidR="003A6FF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înfoliere integrat în cadrul platformei </w:t>
      </w:r>
      <w:r w:rsidR="005B365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cu AGV</w:t>
      </w:r>
    </w:p>
    <w:p w14:paraId="3EFDA910" w14:textId="40524213" w:rsidR="003A6FF5" w:rsidRPr="005B365D" w:rsidRDefault="003A6FF5" w:rsidP="005B365D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 w:rsidR="005B365D">
        <w:rPr>
          <w:rFonts w:ascii="Times New Roman" w:hAnsi="Times New Roman"/>
          <w:sz w:val="24"/>
          <w:szCs w:val="24"/>
        </w:rPr>
        <w:t>FLOREA Alexandru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</w:t>
      </w:r>
      <w:r w:rsidR="005B365D">
        <w:rPr>
          <w:rFonts w:ascii="Times New Roman" w:hAnsi="Times New Roman"/>
          <w:sz w:val="24"/>
          <w:szCs w:val="24"/>
        </w:rPr>
        <w:t>T</w:t>
      </w:r>
    </w:p>
    <w:p w14:paraId="244BA7A7" w14:textId="3E8E19FC" w:rsidR="003A6FF5" w:rsidRDefault="003A6FF5" w:rsidP="003A6FF5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3D1A5B">
        <w:rPr>
          <w:rFonts w:ascii="Times New Roman" w:hAnsi="Times New Roman"/>
          <w:sz w:val="24"/>
          <w:szCs w:val="24"/>
        </w:rPr>
        <w:t xml:space="preserve">Ș.l.dr.ing. Adrian POPESCU, </w:t>
      </w:r>
      <w:r>
        <w:rPr>
          <w:rFonts w:ascii="Times New Roman" w:hAnsi="Times New Roman"/>
          <w:sz w:val="24"/>
          <w:szCs w:val="24"/>
        </w:rPr>
        <w:t xml:space="preserve">Prof.dr.ing. George ENCIU </w:t>
      </w:r>
    </w:p>
    <w:p w14:paraId="0461AAA0" w14:textId="08686D2E" w:rsidR="003A6FF5" w:rsidRDefault="003A6FF5" w:rsidP="003A6FF5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 w:rsidR="005B365D">
        <w:rPr>
          <w:rFonts w:ascii="Times New Roman" w:hAnsi="Times New Roman"/>
          <w:sz w:val="24"/>
          <w:szCs w:val="24"/>
        </w:rPr>
        <w:t>FLOREA Alexandru</w:t>
      </w:r>
    </w:p>
    <w:p w14:paraId="5DC14921" w14:textId="515B0DB0" w:rsidR="003A6FF5" w:rsidRDefault="003A6FF5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18B6F9CB" w14:textId="13CCEB5F" w:rsidR="005B365D" w:rsidRPr="00C20318" w:rsidRDefault="005B365D" w:rsidP="005B365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Dezvoltarea unei interfețe grafice de tip SCADA pentru </w:t>
      </w:r>
      <w:r w:rsidR="005E71C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simularea functionarii unui sistem AS-RS </w:t>
      </w:r>
    </w:p>
    <w:p w14:paraId="3E999D10" w14:textId="07F94395" w:rsidR="005B365D" w:rsidRPr="005B365D" w:rsidRDefault="005B365D" w:rsidP="005B365D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ANDRECIUC Mihai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</w:t>
      </w:r>
      <w:r>
        <w:rPr>
          <w:rFonts w:ascii="Times New Roman" w:hAnsi="Times New Roman"/>
          <w:sz w:val="24"/>
          <w:szCs w:val="24"/>
        </w:rPr>
        <w:t>T</w:t>
      </w:r>
    </w:p>
    <w:p w14:paraId="262B511F" w14:textId="11FA956F" w:rsidR="005B365D" w:rsidRDefault="005B365D" w:rsidP="005B365D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3D1A5B">
        <w:rPr>
          <w:rFonts w:ascii="Times New Roman" w:hAnsi="Times New Roman"/>
          <w:sz w:val="24"/>
          <w:szCs w:val="24"/>
        </w:rPr>
        <w:t xml:space="preserve">Ș.l.dr.ing. Adrian POPESCU, </w:t>
      </w:r>
      <w:r>
        <w:rPr>
          <w:rFonts w:ascii="Times New Roman" w:hAnsi="Times New Roman"/>
          <w:sz w:val="24"/>
          <w:szCs w:val="24"/>
        </w:rPr>
        <w:t xml:space="preserve">Prof.dr.ing. George ENCIU </w:t>
      </w:r>
    </w:p>
    <w:p w14:paraId="2D28FE78" w14:textId="17DBE28A" w:rsidR="005B365D" w:rsidRDefault="005B365D" w:rsidP="005B36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ANDRECIUC Mihai</w:t>
      </w:r>
    </w:p>
    <w:p w14:paraId="698E8473" w14:textId="77777777" w:rsidR="003D1A5B" w:rsidRDefault="003D1A5B" w:rsidP="005B365D">
      <w:pPr>
        <w:rPr>
          <w:rFonts w:ascii="Times New Roman" w:hAnsi="Times New Roman"/>
          <w:sz w:val="24"/>
          <w:szCs w:val="24"/>
          <w:lang w:val="ro-RO"/>
        </w:rPr>
      </w:pPr>
    </w:p>
    <w:p w14:paraId="65DBA773" w14:textId="2187E72A" w:rsidR="005B365D" w:rsidRPr="00C20318" w:rsidRDefault="005B365D" w:rsidP="005B365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. Utilizarea senzorilor inteligenți în cadrul aplicațiilor </w:t>
      </w:r>
      <w:r w:rsidR="008F1AF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industriale</w:t>
      </w:r>
    </w:p>
    <w:p w14:paraId="36B3E316" w14:textId="00A25B50" w:rsidR="005B365D" w:rsidRPr="005B365D" w:rsidRDefault="005B365D" w:rsidP="005B365D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Student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SCARLAT Andrei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</w:t>
      </w:r>
      <w:r>
        <w:rPr>
          <w:rFonts w:ascii="Times New Roman" w:hAnsi="Times New Roman"/>
          <w:sz w:val="24"/>
          <w:szCs w:val="24"/>
        </w:rPr>
        <w:t>T</w:t>
      </w:r>
    </w:p>
    <w:p w14:paraId="2E1B8395" w14:textId="55438064" w:rsidR="005B365D" w:rsidRDefault="005B365D" w:rsidP="005B365D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 w:rsidR="003D1A5B">
        <w:rPr>
          <w:rFonts w:ascii="Times New Roman" w:hAnsi="Times New Roman"/>
          <w:sz w:val="24"/>
          <w:szCs w:val="24"/>
        </w:rPr>
        <w:t xml:space="preserve">Ș.l.dr.ing. Adrian POPESCU, </w:t>
      </w:r>
      <w:r>
        <w:rPr>
          <w:rFonts w:ascii="Times New Roman" w:hAnsi="Times New Roman"/>
          <w:sz w:val="24"/>
          <w:szCs w:val="24"/>
        </w:rPr>
        <w:t xml:space="preserve">Prof.dr.ing. George ENCIU </w:t>
      </w:r>
    </w:p>
    <w:p w14:paraId="6D858BF5" w14:textId="7B8467B5" w:rsidR="005B365D" w:rsidRDefault="005B365D" w:rsidP="005B365D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SCARLAT Andrei</w:t>
      </w:r>
    </w:p>
    <w:p w14:paraId="6E950487" w14:textId="2003C6A1" w:rsidR="005B365D" w:rsidRDefault="005B365D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18D76690" w14:textId="4958310C" w:rsidR="005B365D" w:rsidRPr="00C20318" w:rsidRDefault="005B365D" w:rsidP="005B365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 w:rsidR="00CE2C8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 Realitate</w:t>
      </w:r>
      <w:r w:rsidR="00D2427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virtuală</w:t>
      </w:r>
      <w:r w:rsidR="00DF563E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aplicată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în logistica industrială</w:t>
      </w:r>
    </w:p>
    <w:p w14:paraId="1A866BBF" w14:textId="6F95B7AB" w:rsidR="005B365D" w:rsidRDefault="005B365D" w:rsidP="005B365D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Studenți</w:t>
      </w:r>
      <w:r w:rsidRPr="00C20318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STAICU Mihai-Laurențiu</w:t>
      </w:r>
      <w:r w:rsidRPr="00C20318">
        <w:rPr>
          <w:rFonts w:ascii="Times New Roman" w:hAnsi="Times New Roman"/>
          <w:sz w:val="24"/>
          <w:szCs w:val="24"/>
        </w:rPr>
        <w:t xml:space="preserve">, anul 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00F13C72" w14:textId="4376AA78" w:rsidR="005B365D" w:rsidRPr="005B365D" w:rsidRDefault="005B365D" w:rsidP="005B365D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BOR</w:t>
      </w:r>
      <w:r w:rsidR="00D24273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A Ștefan-Cătălin, </w:t>
      </w:r>
      <w:r w:rsidRPr="00C20318">
        <w:rPr>
          <w:rFonts w:ascii="Times New Roman" w:hAnsi="Times New Roman"/>
          <w:sz w:val="24"/>
          <w:szCs w:val="24"/>
        </w:rPr>
        <w:t xml:space="preserve">anul </w:t>
      </w:r>
      <w:r>
        <w:rPr>
          <w:rFonts w:ascii="Times New Roman" w:hAnsi="Times New Roman"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>, Licență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C20318">
        <w:rPr>
          <w:rFonts w:ascii="Times New Roman" w:hAnsi="Times New Roman"/>
          <w:sz w:val="24"/>
          <w:szCs w:val="24"/>
        </w:rPr>
        <w:t>, Facultatea IMST</w:t>
      </w:r>
    </w:p>
    <w:p w14:paraId="78DB1DBA" w14:textId="6F00EFC0" w:rsidR="005B365D" w:rsidRPr="003D1A5B" w:rsidRDefault="005B365D" w:rsidP="003D1A5B">
      <w:pPr>
        <w:ind w:firstLine="720"/>
        <w:rPr>
          <w:rFonts w:ascii="Times New Roman" w:hAnsi="Times New Roman"/>
          <w:sz w:val="24"/>
          <w:szCs w:val="24"/>
        </w:rPr>
      </w:pPr>
      <w:r w:rsidRPr="00C20318">
        <w:rPr>
          <w:rFonts w:ascii="Times New Roman" w:hAnsi="Times New Roman"/>
          <w:i/>
          <w:sz w:val="24"/>
          <w:szCs w:val="24"/>
        </w:rPr>
        <w:t>Conducător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i/>
          <w:sz w:val="24"/>
          <w:szCs w:val="24"/>
        </w:rPr>
        <w:t xml:space="preserve"> științific</w:t>
      </w:r>
      <w:r>
        <w:rPr>
          <w:rFonts w:ascii="Times New Roman" w:hAnsi="Times New Roman"/>
          <w:i/>
          <w:sz w:val="24"/>
          <w:szCs w:val="24"/>
        </w:rPr>
        <w:t>i</w:t>
      </w:r>
      <w:r w:rsidRPr="00C2031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Ș.l.dr.ing. Adrian POPESCU</w:t>
      </w:r>
      <w:r w:rsidR="003D1A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As. dr.ing. Emilia POPESCU</w:t>
      </w:r>
    </w:p>
    <w:p w14:paraId="09105811" w14:textId="3146F34E" w:rsidR="005B365D" w:rsidRDefault="005B365D" w:rsidP="005B365D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C20318">
        <w:rPr>
          <w:rFonts w:ascii="Times New Roman" w:hAnsi="Times New Roman"/>
          <w:i/>
          <w:sz w:val="24"/>
          <w:szCs w:val="24"/>
        </w:rPr>
        <w:t>Autor corespondent</w:t>
      </w:r>
      <w:r w:rsidRPr="00C203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STAICU Mihai-Laurențiu</w:t>
      </w:r>
    </w:p>
    <w:p w14:paraId="4BE7DB5D" w14:textId="77777777" w:rsidR="005B365D" w:rsidRDefault="005B365D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49913DD1" w14:textId="77777777" w:rsidR="00492F59" w:rsidRDefault="00492F59"/>
    <w:sectPr w:rsidR="00492F59" w:rsidSect="005B365D">
      <w:headerReference w:type="default" r:id="rId6"/>
      <w:pgSz w:w="11909" w:h="16834" w:code="9"/>
      <w:pgMar w:top="1134" w:right="1134" w:bottom="63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753B" w14:textId="77777777" w:rsidR="00FD4855" w:rsidRDefault="00FD4855" w:rsidP="00D90ED1">
      <w:r>
        <w:separator/>
      </w:r>
    </w:p>
  </w:endnote>
  <w:endnote w:type="continuationSeparator" w:id="0">
    <w:p w14:paraId="42AB8287" w14:textId="77777777" w:rsidR="00FD4855" w:rsidRDefault="00FD4855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AD6CA" w14:textId="77777777" w:rsidR="00FD4855" w:rsidRDefault="00FD4855" w:rsidP="00D90ED1">
      <w:r>
        <w:separator/>
      </w:r>
    </w:p>
  </w:footnote>
  <w:footnote w:type="continuationSeparator" w:id="0">
    <w:p w14:paraId="6A178E81" w14:textId="77777777" w:rsidR="00FD4855" w:rsidRDefault="00FD4855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22E7C"/>
    <w:rsid w:val="00035598"/>
    <w:rsid w:val="00053148"/>
    <w:rsid w:val="000834C2"/>
    <w:rsid w:val="000903FB"/>
    <w:rsid w:val="000B3133"/>
    <w:rsid w:val="0012687F"/>
    <w:rsid w:val="00156D4C"/>
    <w:rsid w:val="001B1817"/>
    <w:rsid w:val="001C3E49"/>
    <w:rsid w:val="001D29F5"/>
    <w:rsid w:val="00280E14"/>
    <w:rsid w:val="002916DF"/>
    <w:rsid w:val="002B4E2B"/>
    <w:rsid w:val="002C08C5"/>
    <w:rsid w:val="002C7BBF"/>
    <w:rsid w:val="003520D3"/>
    <w:rsid w:val="003A6FF5"/>
    <w:rsid w:val="003A76DF"/>
    <w:rsid w:val="003D1A5B"/>
    <w:rsid w:val="0040370A"/>
    <w:rsid w:val="00492F59"/>
    <w:rsid w:val="005B365D"/>
    <w:rsid w:val="005E71C9"/>
    <w:rsid w:val="00645DC2"/>
    <w:rsid w:val="006D36E2"/>
    <w:rsid w:val="006D4240"/>
    <w:rsid w:val="006D7DFE"/>
    <w:rsid w:val="00705D56"/>
    <w:rsid w:val="007271E0"/>
    <w:rsid w:val="00755935"/>
    <w:rsid w:val="007A403E"/>
    <w:rsid w:val="007B1CD1"/>
    <w:rsid w:val="00802D15"/>
    <w:rsid w:val="008403ED"/>
    <w:rsid w:val="00862D57"/>
    <w:rsid w:val="008F1AF9"/>
    <w:rsid w:val="00973801"/>
    <w:rsid w:val="009A6DB7"/>
    <w:rsid w:val="009F2A2D"/>
    <w:rsid w:val="00A153E7"/>
    <w:rsid w:val="00A40B49"/>
    <w:rsid w:val="00A81E47"/>
    <w:rsid w:val="00A81F89"/>
    <w:rsid w:val="00AD4A7A"/>
    <w:rsid w:val="00B21244"/>
    <w:rsid w:val="00B6792B"/>
    <w:rsid w:val="00B70638"/>
    <w:rsid w:val="00B91791"/>
    <w:rsid w:val="00BA4CC5"/>
    <w:rsid w:val="00BA5285"/>
    <w:rsid w:val="00C24800"/>
    <w:rsid w:val="00CC39CC"/>
    <w:rsid w:val="00CE2C82"/>
    <w:rsid w:val="00D02350"/>
    <w:rsid w:val="00D1629C"/>
    <w:rsid w:val="00D24273"/>
    <w:rsid w:val="00D26C94"/>
    <w:rsid w:val="00D90ED1"/>
    <w:rsid w:val="00D93B82"/>
    <w:rsid w:val="00DF563E"/>
    <w:rsid w:val="00E25713"/>
    <w:rsid w:val="00E617D3"/>
    <w:rsid w:val="00EC5FF0"/>
    <w:rsid w:val="00EF38DE"/>
    <w:rsid w:val="00F5290A"/>
    <w:rsid w:val="00F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29</cp:revision>
  <dcterms:created xsi:type="dcterms:W3CDTF">2019-03-20T08:14:00Z</dcterms:created>
  <dcterms:modified xsi:type="dcterms:W3CDTF">2019-04-24T08:43:00Z</dcterms:modified>
</cp:coreProperties>
</file>