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4E7FA9" w:rsidRDefault="004D1E49" w:rsidP="00061760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securității in industrie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18335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4E7FA9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securitatii in industrie</w:t>
      </w:r>
    </w:p>
    <w:p w:rsidR="00FC542B" w:rsidRPr="00FC542B" w:rsidRDefault="00FC542B" w:rsidP="004E7FA9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A15160" w:rsidRDefault="00A15160" w:rsidP="00A15160">
      <w:pPr>
        <w:rPr>
          <w:rFonts w:ascii="Arial" w:hAnsi="Arial" w:cs="Arial"/>
          <w:lang w:val="ro-RO"/>
        </w:rPr>
      </w:pPr>
    </w:p>
    <w:p w:rsidR="00A15160" w:rsidRDefault="00A15160" w:rsidP="00A15160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ro-RO"/>
        </w:rPr>
        <w:t xml:space="preserve">      Director de departament,</w:t>
      </w:r>
    </w:p>
    <w:p w:rsidR="00A15160" w:rsidRDefault="00A15160" w:rsidP="00A15160">
      <w:pPr>
        <w:rPr>
          <w:rFonts w:ascii="Arial" w:hAnsi="Arial" w:cs="Arial"/>
          <w:b/>
          <w:sz w:val="28"/>
          <w:szCs w:val="28"/>
          <w:lang w:val="ro-RO"/>
        </w:rPr>
      </w:pPr>
    </w:p>
    <w:p w:rsidR="00A15160" w:rsidRDefault="00A15160" w:rsidP="00A15160">
      <w:pPr>
        <w:rPr>
          <w:rFonts w:ascii="Arial" w:hAnsi="Arial" w:cs="Arial"/>
          <w:lang w:val="ro-RO"/>
        </w:rPr>
      </w:pPr>
    </w:p>
    <w:p w:rsidR="00A15160" w:rsidRDefault="00A15160" w:rsidP="00A15160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>
        <w:rPr>
          <w:rFonts w:ascii="Arial" w:hAnsi="Arial" w:cs="Arial"/>
          <w:lang w:val="ro-RO"/>
        </w:rPr>
        <w:t xml:space="preserve">                             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>
        <w:rPr>
          <w:rFonts w:ascii="Arial" w:hAnsi="Arial" w:cs="Arial"/>
          <w:b/>
          <w:szCs w:val="24"/>
          <w:lang w:val="ro-RO"/>
        </w:rPr>
        <w:t>Gabriel IACOBESCU</w:t>
      </w:r>
    </w:p>
    <w:p w:rsidR="00A15160" w:rsidRDefault="00A15160" w:rsidP="00A1516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A15160" w:rsidRDefault="00A1516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183351">
        <w:rPr>
          <w:rFonts w:ascii="Arial" w:hAnsi="Arial" w:cs="Arial"/>
          <w:b/>
          <w:sz w:val="28"/>
          <w:szCs w:val="28"/>
          <w:lang w:val="ro-RO"/>
        </w:rPr>
        <w:t>8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1760"/>
    <w:rsid w:val="000A3DF7"/>
    <w:rsid w:val="00183351"/>
    <w:rsid w:val="001E6A87"/>
    <w:rsid w:val="002D24FF"/>
    <w:rsid w:val="002E7080"/>
    <w:rsid w:val="00445E69"/>
    <w:rsid w:val="004D1E49"/>
    <w:rsid w:val="004E7FA9"/>
    <w:rsid w:val="00515883"/>
    <w:rsid w:val="005C2070"/>
    <w:rsid w:val="0062208B"/>
    <w:rsid w:val="006D4524"/>
    <w:rsid w:val="006F4C35"/>
    <w:rsid w:val="008C53EF"/>
    <w:rsid w:val="00A15160"/>
    <w:rsid w:val="00AC33D3"/>
    <w:rsid w:val="00AE790E"/>
    <w:rsid w:val="00B9382B"/>
    <w:rsid w:val="00C45C61"/>
    <w:rsid w:val="00C64986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5</cp:revision>
  <dcterms:created xsi:type="dcterms:W3CDTF">2017-06-08T14:50:00Z</dcterms:created>
  <dcterms:modified xsi:type="dcterms:W3CDTF">2018-06-14T07:31:00Z</dcterms:modified>
</cp:coreProperties>
</file>