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0FF" w14:textId="77777777"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14:paraId="19CAD01C" w14:textId="77777777"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>Şcoala Doctorală de Inginerie Industrială şi Robotică</w:t>
      </w:r>
    </w:p>
    <w:p w14:paraId="149E81DD" w14:textId="77777777" w:rsidR="00B56476" w:rsidRDefault="00B56476" w:rsidP="0028160F">
      <w:pPr>
        <w:jc w:val="center"/>
        <w:rPr>
          <w:b/>
          <w:lang w:val="ro-RO"/>
        </w:rPr>
      </w:pPr>
    </w:p>
    <w:p w14:paraId="1FE8BDE6" w14:textId="77777777" w:rsidR="00B56476" w:rsidRDefault="00B56476" w:rsidP="0028160F">
      <w:pPr>
        <w:jc w:val="center"/>
        <w:rPr>
          <w:b/>
          <w:lang w:val="ro-RO"/>
        </w:rPr>
      </w:pPr>
    </w:p>
    <w:p w14:paraId="3EC9E663" w14:textId="59810EAD" w:rsidR="00571D2A" w:rsidRDefault="0093707B" w:rsidP="0028160F">
      <w:pPr>
        <w:jc w:val="center"/>
        <w:rPr>
          <w:b/>
          <w:lang w:val="ro-RO"/>
        </w:rPr>
      </w:pPr>
      <w:r>
        <w:rPr>
          <w:b/>
          <w:lang w:val="ro-RO"/>
        </w:rPr>
        <w:t xml:space="preserve">Rezultate </w:t>
      </w:r>
      <w:r w:rsidR="007F4D5B">
        <w:rPr>
          <w:b/>
          <w:lang w:val="ro-RO"/>
        </w:rPr>
        <w:t>finale</w:t>
      </w:r>
      <w:r w:rsidR="00B56476">
        <w:rPr>
          <w:b/>
          <w:lang w:val="ro-RO"/>
        </w:rPr>
        <w:t xml:space="preserve"> pentru admiterea la studii postdoctorale</w:t>
      </w:r>
    </w:p>
    <w:p w14:paraId="629848E4" w14:textId="51B0E767" w:rsidR="00B56476" w:rsidRDefault="00ED79D0" w:rsidP="0028160F">
      <w:pPr>
        <w:jc w:val="center"/>
        <w:rPr>
          <w:b/>
          <w:lang w:val="ro-RO"/>
        </w:rPr>
      </w:pPr>
      <w:r>
        <w:rPr>
          <w:b/>
          <w:lang w:val="ro-RO"/>
        </w:rPr>
        <w:t>Septembrie</w:t>
      </w:r>
      <w:r w:rsidR="00B56476">
        <w:rPr>
          <w:b/>
          <w:lang w:val="ro-RO"/>
        </w:rPr>
        <w:t>202</w:t>
      </w:r>
      <w:r w:rsidR="00392B88">
        <w:rPr>
          <w:b/>
          <w:lang w:val="ro-RO"/>
        </w:rPr>
        <w:t>2</w:t>
      </w:r>
    </w:p>
    <w:p w14:paraId="0731465F" w14:textId="77777777" w:rsidR="00B56476" w:rsidRPr="00FA21F4" w:rsidRDefault="00B56476" w:rsidP="0028160F">
      <w:pPr>
        <w:jc w:val="center"/>
        <w:rPr>
          <w:b/>
          <w:lang w:val="ro-RO"/>
        </w:rPr>
      </w:pPr>
    </w:p>
    <w:p w14:paraId="08656170" w14:textId="7BBDEF59" w:rsidR="0028160F" w:rsidRPr="00B56476" w:rsidRDefault="00B56476">
      <w:pPr>
        <w:rPr>
          <w:b/>
          <w:lang w:val="ro-RO"/>
        </w:rPr>
      </w:pPr>
      <w:r w:rsidRPr="00B56476">
        <w:rPr>
          <w:b/>
          <w:lang w:val="ro-RO"/>
        </w:rPr>
        <w:t>Data</w:t>
      </w:r>
      <w:r w:rsidR="0093707B">
        <w:rPr>
          <w:b/>
          <w:lang w:val="ro-RO"/>
        </w:rPr>
        <w:t xml:space="preserve"> susține</w:t>
      </w:r>
      <w:r w:rsidR="00FC3167">
        <w:rPr>
          <w:b/>
          <w:lang w:val="ro-RO"/>
        </w:rPr>
        <w:t>r</w:t>
      </w:r>
      <w:r w:rsidR="0093707B">
        <w:rPr>
          <w:b/>
          <w:lang w:val="ro-RO"/>
        </w:rPr>
        <w:t>ii proiectelor</w:t>
      </w:r>
      <w:r w:rsidRPr="00B56476">
        <w:rPr>
          <w:b/>
          <w:lang w:val="ro-RO"/>
        </w:rPr>
        <w:t xml:space="preserve">: </w:t>
      </w:r>
      <w:r w:rsidR="00392B88">
        <w:rPr>
          <w:b/>
          <w:lang w:val="ro-RO"/>
        </w:rPr>
        <w:t>28</w:t>
      </w:r>
      <w:r w:rsidRPr="00B56476">
        <w:rPr>
          <w:b/>
          <w:lang w:val="ro-RO"/>
        </w:rPr>
        <w:t xml:space="preserve"> </w:t>
      </w:r>
      <w:r w:rsidR="00ED79D0">
        <w:rPr>
          <w:b/>
          <w:lang w:val="ro-RO"/>
        </w:rPr>
        <w:t>Septembrie</w:t>
      </w:r>
      <w:r w:rsidRPr="00B56476">
        <w:rPr>
          <w:b/>
          <w:lang w:val="ro-RO"/>
        </w:rPr>
        <w:t xml:space="preserve"> 202</w:t>
      </w:r>
      <w:r w:rsidR="00392B88">
        <w:rPr>
          <w:b/>
          <w:lang w:val="ro-RO"/>
        </w:rPr>
        <w:t>2</w:t>
      </w:r>
    </w:p>
    <w:p w14:paraId="1497CEDA" w14:textId="77777777" w:rsidR="00ED79D0" w:rsidRDefault="00ED79D0">
      <w:pPr>
        <w:rPr>
          <w:lang w:val="ro-RO"/>
        </w:rPr>
      </w:pPr>
    </w:p>
    <w:p w14:paraId="358FC9ED" w14:textId="77777777" w:rsidR="00B56476" w:rsidRPr="00FA21F4" w:rsidRDefault="00B56476">
      <w:pPr>
        <w:rPr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3518"/>
        <w:gridCol w:w="4788"/>
      </w:tblGrid>
      <w:tr w:rsidR="0005481E" w:rsidRPr="0005481E" w14:paraId="45892F14" w14:textId="77777777" w:rsidTr="0005481E">
        <w:tc>
          <w:tcPr>
            <w:tcW w:w="675" w:type="pct"/>
          </w:tcPr>
          <w:p w14:paraId="68424D0E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5293089F" w14:textId="41E7FCA6" w:rsidR="0005481E" w:rsidRPr="009F3428" w:rsidRDefault="00392B88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NUMELE</w:t>
            </w:r>
            <w:r w:rsidR="0005481E" w:rsidRPr="009F3428">
              <w:rPr>
                <w:sz w:val="20"/>
                <w:szCs w:val="20"/>
                <w:lang w:val="ro-RO"/>
              </w:rPr>
              <w:t xml:space="preserve"> şi prenumele</w:t>
            </w:r>
          </w:p>
        </w:tc>
        <w:tc>
          <w:tcPr>
            <w:tcW w:w="2493" w:type="pct"/>
          </w:tcPr>
          <w:p w14:paraId="6DBEA33C" w14:textId="0F822EFD" w:rsidR="0005481E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Nota</w:t>
            </w:r>
          </w:p>
        </w:tc>
      </w:tr>
      <w:tr w:rsidR="0005481E" w:rsidRPr="0005481E" w14:paraId="2E091D8C" w14:textId="77777777" w:rsidTr="0005481E">
        <w:tc>
          <w:tcPr>
            <w:tcW w:w="675" w:type="pct"/>
          </w:tcPr>
          <w:p w14:paraId="3ADFFCE4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DF57C83" w14:textId="047744D7" w:rsidR="0005481E" w:rsidRPr="009F3428" w:rsidRDefault="00ED79D0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COZMIUC Diana</w:t>
            </w:r>
          </w:p>
        </w:tc>
        <w:tc>
          <w:tcPr>
            <w:tcW w:w="2493" w:type="pct"/>
          </w:tcPr>
          <w:p w14:paraId="0DB68496" w14:textId="1CAADB1C" w:rsidR="00392B88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ED79D0">
              <w:rPr>
                <w:sz w:val="20"/>
                <w:szCs w:val="20"/>
                <w:lang w:val="ro-RO"/>
              </w:rPr>
              <w:t>0.00</w:t>
            </w:r>
          </w:p>
        </w:tc>
      </w:tr>
      <w:tr w:rsidR="00392B88" w:rsidRPr="0005481E" w14:paraId="19B49F75" w14:textId="77777777" w:rsidTr="0005481E">
        <w:tc>
          <w:tcPr>
            <w:tcW w:w="675" w:type="pct"/>
          </w:tcPr>
          <w:p w14:paraId="4A79A25F" w14:textId="08FC3A3C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756E82F" w14:textId="1C92DEBF" w:rsidR="00392B88" w:rsidRPr="009F3428" w:rsidRDefault="00444D1C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CORMOS Raul</w:t>
            </w:r>
          </w:p>
        </w:tc>
        <w:tc>
          <w:tcPr>
            <w:tcW w:w="2493" w:type="pct"/>
          </w:tcPr>
          <w:p w14:paraId="1C162C77" w14:textId="367E5288" w:rsidR="00392B88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ED79D0">
              <w:rPr>
                <w:sz w:val="20"/>
                <w:szCs w:val="20"/>
                <w:lang w:val="ro-RO"/>
              </w:rPr>
              <w:t>0.</w:t>
            </w:r>
            <w:r>
              <w:rPr>
                <w:sz w:val="20"/>
                <w:szCs w:val="20"/>
                <w:lang w:val="ro-RO"/>
              </w:rPr>
              <w:t>0</w:t>
            </w:r>
            <w:r w:rsidR="00ED79D0"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2EBF6066" w14:textId="77777777" w:rsidR="0028160F" w:rsidRDefault="0028160F">
      <w:pPr>
        <w:rPr>
          <w:lang w:val="ro-RO"/>
        </w:rPr>
      </w:pPr>
    </w:p>
    <w:p w14:paraId="7EE1E90A" w14:textId="77777777" w:rsidR="0005481E" w:rsidRDefault="0005481E">
      <w:pPr>
        <w:rPr>
          <w:lang w:val="ro-RO"/>
        </w:rPr>
      </w:pPr>
    </w:p>
    <w:p w14:paraId="3BB6297B" w14:textId="4658A8E0" w:rsidR="0005481E" w:rsidRDefault="00392B88">
      <w:pPr>
        <w:rPr>
          <w:lang w:val="ro-RO"/>
        </w:rPr>
      </w:pPr>
      <w:r>
        <w:rPr>
          <w:lang w:val="ro-RO"/>
        </w:rPr>
        <w:t>Președinte Comisie Admitere</w:t>
      </w:r>
      <w:r w:rsidR="0005481E">
        <w:rPr>
          <w:lang w:val="ro-RO"/>
        </w:rPr>
        <w:t xml:space="preserve"> SD IIR</w:t>
      </w:r>
    </w:p>
    <w:p w14:paraId="56622F78" w14:textId="77777777" w:rsidR="0005481E" w:rsidRDefault="0005481E">
      <w:pPr>
        <w:rPr>
          <w:lang w:val="ro-RO"/>
        </w:rPr>
      </w:pPr>
    </w:p>
    <w:p w14:paraId="0FC3FBFE" w14:textId="7E26DD18" w:rsidR="0005481E" w:rsidRDefault="0005481E">
      <w:pPr>
        <w:rPr>
          <w:lang w:val="ro-RO"/>
        </w:rPr>
      </w:pPr>
      <w:r>
        <w:rPr>
          <w:lang w:val="ro-RO"/>
        </w:rPr>
        <w:t xml:space="preserve">Prof. Dr. Ing. </w:t>
      </w:r>
      <w:r w:rsidR="00ED79D0">
        <w:rPr>
          <w:lang w:val="ro-RO"/>
        </w:rPr>
        <w:t>Nicolae IONESCU</w:t>
      </w:r>
    </w:p>
    <w:p w14:paraId="6CA6FA3D" w14:textId="77777777" w:rsidR="0005481E" w:rsidRDefault="0005481E">
      <w:pPr>
        <w:rPr>
          <w:lang w:val="ro-RO"/>
        </w:rPr>
      </w:pPr>
    </w:p>
    <w:p w14:paraId="5CDAF47D" w14:textId="77777777" w:rsidR="0005481E" w:rsidRPr="00FA21F4" w:rsidRDefault="0005481E">
      <w:pPr>
        <w:rPr>
          <w:lang w:val="ro-RO"/>
        </w:rPr>
      </w:pPr>
    </w:p>
    <w:sectPr w:rsidR="0005481E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F"/>
    <w:rsid w:val="0005481E"/>
    <w:rsid w:val="000D3973"/>
    <w:rsid w:val="000F1821"/>
    <w:rsid w:val="0024024A"/>
    <w:rsid w:val="0028160F"/>
    <w:rsid w:val="002F71B7"/>
    <w:rsid w:val="00315E1C"/>
    <w:rsid w:val="00392B88"/>
    <w:rsid w:val="003D0556"/>
    <w:rsid w:val="00444D1C"/>
    <w:rsid w:val="004F33F7"/>
    <w:rsid w:val="00571D2A"/>
    <w:rsid w:val="00735290"/>
    <w:rsid w:val="007F4D5B"/>
    <w:rsid w:val="009014C1"/>
    <w:rsid w:val="0093707B"/>
    <w:rsid w:val="009A32E0"/>
    <w:rsid w:val="009F3428"/>
    <w:rsid w:val="00A16C5C"/>
    <w:rsid w:val="00B32292"/>
    <w:rsid w:val="00B56476"/>
    <w:rsid w:val="00B77BB9"/>
    <w:rsid w:val="00B8560D"/>
    <w:rsid w:val="00C40FD5"/>
    <w:rsid w:val="00C64A93"/>
    <w:rsid w:val="00CD5F8A"/>
    <w:rsid w:val="00D335DD"/>
    <w:rsid w:val="00DC407D"/>
    <w:rsid w:val="00ED79D0"/>
    <w:rsid w:val="00FA21F4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D5E"/>
  <w15:docId w15:val="{CA2151DE-CD8C-404B-A9EB-FD8464F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2B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 IONESCU</cp:lastModifiedBy>
  <cp:revision>10</cp:revision>
  <dcterms:created xsi:type="dcterms:W3CDTF">2022-04-27T16:13:00Z</dcterms:created>
  <dcterms:modified xsi:type="dcterms:W3CDTF">2022-09-30T13:52:00Z</dcterms:modified>
</cp:coreProperties>
</file>