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7C7" w:rsidRPr="00057F8B" w:rsidRDefault="00DA77C7" w:rsidP="00DA77C7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DA77C7" w:rsidRPr="00DE21A9" w:rsidRDefault="00DA77C7" w:rsidP="00DA77C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DA77C7" w:rsidRDefault="00DA77C7" w:rsidP="004D1E49">
      <w:pPr>
        <w:spacing w:before="12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>:</w:t>
      </w:r>
      <w:r w:rsidR="00FA75D1">
        <w:rPr>
          <w:rFonts w:ascii="Arial" w:hAnsi="Arial" w:cs="Arial"/>
          <w:b/>
          <w:szCs w:val="24"/>
          <w:lang w:val="ro-RO"/>
        </w:rPr>
        <w:t xml:space="preserve">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Robotică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DA77C7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DA77C7" w:rsidRDefault="00DA77C7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DA77C7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7C7" w:rsidRPr="00057F8B" w:rsidRDefault="00DA77C7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39360C24" wp14:editId="697C9692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7C7" w:rsidRPr="00057F8B" w:rsidRDefault="00DA77C7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DA77C7" w:rsidRPr="00057F8B" w:rsidRDefault="00DA77C7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1A09E9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bookmarkStart w:id="0" w:name="_GoBack"/>
            <w:bookmarkEnd w:id="0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DA77C7" w:rsidRPr="00057F8B" w:rsidRDefault="00DA77C7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DA77C7" w:rsidRPr="00057F8B" w:rsidRDefault="00DA77C7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7C7" w:rsidRPr="00057F8B" w:rsidRDefault="00DA77C7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</w:rPr>
              <w:drawing>
                <wp:inline distT="0" distB="0" distL="0" distR="0" wp14:anchorId="6BA9428B" wp14:editId="576AB0BA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7C7" w:rsidRDefault="00DA77C7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62208B" w:rsidRPr="00057F8B" w:rsidRDefault="0062208B" w:rsidP="0062208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 w:rsidR="00DA77C7">
        <w:rPr>
          <w:rFonts w:ascii="Arial Black" w:hAnsi="Arial Black" w:cs="Arial"/>
          <w:b/>
          <w:szCs w:val="24"/>
          <w:lang w:val="ro-RO"/>
        </w:rPr>
        <w:t>Roboți şi Sisteme de Producție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62208B" w:rsidRPr="00FA75D1" w:rsidRDefault="0062208B" w:rsidP="00FA75D1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Mecatronică și Robotică</w:t>
      </w:r>
    </w:p>
    <w:p w:rsidR="0062208B" w:rsidRPr="00057F8B" w:rsidRDefault="0062208B" w:rsidP="00FA75D1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Robotică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251FB2" w:rsidRDefault="0062208B" w:rsidP="0062208B">
      <w:pPr>
        <w:rPr>
          <w:rFonts w:ascii="Arial" w:hAnsi="Arial" w:cs="Arial"/>
          <w:b/>
          <w:szCs w:val="24"/>
          <w:lang w:val="ro-RO"/>
        </w:rPr>
      </w:pPr>
      <w:r w:rsidRPr="00251FB2">
        <w:rPr>
          <w:rFonts w:ascii="Arial" w:hAnsi="Arial" w:cs="Arial"/>
          <w:b/>
          <w:szCs w:val="24"/>
          <w:lang w:val="ro-RO"/>
        </w:rPr>
        <w:t xml:space="preserve">                     Decan,                                </w:t>
      </w:r>
      <w:r w:rsidR="00251FB2" w:rsidRPr="00251FB2">
        <w:rPr>
          <w:rFonts w:ascii="Arial" w:hAnsi="Arial" w:cs="Arial"/>
          <w:b/>
          <w:szCs w:val="24"/>
          <w:lang w:val="ro-RO"/>
        </w:rPr>
        <w:tab/>
      </w:r>
      <w:r w:rsidRPr="00251FB2">
        <w:rPr>
          <w:rFonts w:ascii="Arial" w:hAnsi="Arial" w:cs="Arial"/>
          <w:b/>
          <w:szCs w:val="24"/>
          <w:lang w:val="ro-RO"/>
        </w:rPr>
        <w:t xml:space="preserve">   </w:t>
      </w:r>
      <w:r w:rsidR="00251FB2">
        <w:rPr>
          <w:rFonts w:ascii="Arial" w:hAnsi="Arial" w:cs="Arial"/>
          <w:b/>
          <w:szCs w:val="24"/>
          <w:lang w:val="ro-RO"/>
        </w:rPr>
        <w:tab/>
      </w:r>
      <w:r w:rsidRPr="00251FB2">
        <w:rPr>
          <w:rFonts w:ascii="Arial" w:hAnsi="Arial" w:cs="Arial"/>
          <w:b/>
          <w:szCs w:val="24"/>
          <w:lang w:val="ro-RO"/>
        </w:rPr>
        <w:t xml:space="preserve">        Director de departament,</w:t>
      </w:r>
    </w:p>
    <w:p w:rsidR="0062208B" w:rsidRPr="00251FB2" w:rsidRDefault="0062208B" w:rsidP="0062208B">
      <w:pPr>
        <w:rPr>
          <w:rFonts w:ascii="Arial" w:hAnsi="Arial" w:cs="Arial"/>
          <w:b/>
          <w:szCs w:val="24"/>
          <w:lang w:val="ro-RO"/>
        </w:rPr>
      </w:pPr>
    </w:p>
    <w:p w:rsidR="0062208B" w:rsidRPr="00251FB2" w:rsidRDefault="0062208B" w:rsidP="0062208B">
      <w:pPr>
        <w:rPr>
          <w:rFonts w:ascii="Arial" w:hAnsi="Arial" w:cs="Arial"/>
          <w:b/>
          <w:szCs w:val="24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251FB2">
        <w:rPr>
          <w:rFonts w:ascii="Arial" w:hAnsi="Arial" w:cs="Arial"/>
          <w:b/>
          <w:szCs w:val="24"/>
          <w:lang w:val="ro-RO"/>
        </w:rPr>
        <w:t xml:space="preserve">                             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 w:rsidR="00DE0271">
        <w:rPr>
          <w:rFonts w:ascii="Arial" w:hAnsi="Arial" w:cs="Arial"/>
          <w:b/>
          <w:szCs w:val="24"/>
          <w:lang w:val="ro-RO"/>
        </w:rPr>
        <w:t>Tiberiu DOBRESCU</w:t>
      </w:r>
    </w:p>
    <w:p w:rsidR="0062208B" w:rsidRPr="00251FB2" w:rsidRDefault="0062208B" w:rsidP="00251FB2">
      <w:pPr>
        <w:rPr>
          <w:rFonts w:ascii="Arial" w:hAnsi="Arial" w:cs="Arial"/>
          <w:b/>
          <w:szCs w:val="24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DA77C7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A3DF7"/>
    <w:rsid w:val="001A09E9"/>
    <w:rsid w:val="001E6A87"/>
    <w:rsid w:val="00251FB2"/>
    <w:rsid w:val="002E7080"/>
    <w:rsid w:val="004D1E49"/>
    <w:rsid w:val="00515883"/>
    <w:rsid w:val="005C2070"/>
    <w:rsid w:val="0062208B"/>
    <w:rsid w:val="008C53EF"/>
    <w:rsid w:val="00A87813"/>
    <w:rsid w:val="00AC33D3"/>
    <w:rsid w:val="00C45C61"/>
    <w:rsid w:val="00C64986"/>
    <w:rsid w:val="00D97B73"/>
    <w:rsid w:val="00DA77C7"/>
    <w:rsid w:val="00DB567B"/>
    <w:rsid w:val="00DE0271"/>
    <w:rsid w:val="00E806D2"/>
    <w:rsid w:val="00E84DF6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2F7"/>
  <w15:docId w15:val="{54EF54E8-E165-41C2-8669-816920D3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C7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10</cp:revision>
  <dcterms:created xsi:type="dcterms:W3CDTF">2017-06-08T14:52:00Z</dcterms:created>
  <dcterms:modified xsi:type="dcterms:W3CDTF">2020-06-16T08:06:00Z</dcterms:modified>
</cp:coreProperties>
</file>