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6C33" w14:textId="77777777" w:rsidR="003B379D" w:rsidRPr="00F24276" w:rsidRDefault="003B379D" w:rsidP="003B379D">
      <w:pPr>
        <w:jc w:val="right"/>
        <w:rPr>
          <w:rFonts w:ascii="Times New Roman" w:hAnsi="Times New Roman"/>
          <w:sz w:val="24"/>
          <w:szCs w:val="24"/>
        </w:rPr>
      </w:pPr>
      <w:r w:rsidRPr="00F24276">
        <w:rPr>
          <w:rFonts w:ascii="Times New Roman" w:hAnsi="Times New Roman"/>
          <w:sz w:val="24"/>
          <w:szCs w:val="24"/>
        </w:rPr>
        <w:t xml:space="preserve">Anexa </w:t>
      </w:r>
      <w:r w:rsidR="00722A09">
        <w:rPr>
          <w:rFonts w:ascii="Times New Roman" w:hAnsi="Times New Roman"/>
          <w:sz w:val="24"/>
          <w:szCs w:val="24"/>
        </w:rPr>
        <w:t>5</w:t>
      </w:r>
    </w:p>
    <w:p w14:paraId="43B3A2EA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</w:rPr>
        <w:t>Universitatea POLITEHNICA din Bucure</w:t>
      </w:r>
      <w:r w:rsidRPr="00F24276">
        <w:rPr>
          <w:rFonts w:ascii="Times New Roman" w:hAnsi="Times New Roman"/>
          <w:sz w:val="24"/>
          <w:szCs w:val="24"/>
          <w:lang w:val="ro-RO"/>
        </w:rPr>
        <w:t>ști</w:t>
      </w:r>
    </w:p>
    <w:p w14:paraId="5D7DC24C" w14:textId="74B13330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Facultatea </w:t>
      </w:r>
      <w:r w:rsidR="00B52255">
        <w:rPr>
          <w:rFonts w:ascii="Times New Roman" w:hAnsi="Times New Roman"/>
          <w:sz w:val="24"/>
          <w:szCs w:val="24"/>
          <w:lang w:val="ro-RO"/>
        </w:rPr>
        <w:t>de Inginerie Industrială și Robotică</w:t>
      </w:r>
    </w:p>
    <w:p w14:paraId="3C93CEE7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Departamentul.................................................</w:t>
      </w:r>
    </w:p>
    <w:p w14:paraId="0D753FF9" w14:textId="4674EDDF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Sesiunea de Comunicări Științifice Studențești – Mai 20</w:t>
      </w:r>
      <w:r w:rsidR="008D22EB">
        <w:rPr>
          <w:rFonts w:ascii="Times New Roman" w:hAnsi="Times New Roman"/>
          <w:sz w:val="24"/>
          <w:szCs w:val="24"/>
          <w:lang w:val="ro-RO"/>
        </w:rPr>
        <w:t>2</w:t>
      </w:r>
      <w:r w:rsidR="00AE0CDC">
        <w:rPr>
          <w:rFonts w:ascii="Times New Roman" w:hAnsi="Times New Roman"/>
          <w:sz w:val="24"/>
          <w:szCs w:val="24"/>
          <w:lang w:val="ro-RO"/>
        </w:rPr>
        <w:t>2</w:t>
      </w:r>
    </w:p>
    <w:p w14:paraId="6623F4F1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Secțiunea 06-.............</w:t>
      </w:r>
    </w:p>
    <w:p w14:paraId="0C78B851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</w:p>
    <w:p w14:paraId="0E43AB15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5070C2F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A6B52D3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>PROCES VERBAL</w:t>
      </w:r>
    </w:p>
    <w:p w14:paraId="525523C5" w14:textId="77777777" w:rsidR="003B379D" w:rsidRPr="00F24276" w:rsidRDefault="003B379D" w:rsidP="003B379D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="00C04F76">
        <w:rPr>
          <w:rFonts w:ascii="Times New Roman" w:hAnsi="Times New Roman"/>
          <w:sz w:val="24"/>
          <w:szCs w:val="24"/>
          <w:lang w:val="ro-RO"/>
        </w:rPr>
        <w:t>evaluarea</w:t>
      </w:r>
      <w:r w:rsidRPr="00F24276">
        <w:rPr>
          <w:rFonts w:ascii="Times New Roman" w:hAnsi="Times New Roman"/>
          <w:sz w:val="24"/>
          <w:szCs w:val="24"/>
          <w:lang w:val="ro-RO"/>
        </w:rPr>
        <w:t xml:space="preserve"> lucrărilor premiate la Sesiunea de Comunicări Științifice Studențești</w:t>
      </w:r>
    </w:p>
    <w:p w14:paraId="274A2279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1930A1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B6B84EC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>Subsemnatul/ii ..................................................................................................................</w:t>
      </w:r>
    </w:p>
    <w:p w14:paraId="66D75C4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am </w:t>
      </w:r>
      <w:r w:rsidR="00303B22">
        <w:rPr>
          <w:rFonts w:ascii="Times New Roman" w:hAnsi="Times New Roman"/>
          <w:sz w:val="24"/>
          <w:szCs w:val="24"/>
          <w:lang w:val="ro-RO"/>
        </w:rPr>
        <w:t>evaluat</w:t>
      </w:r>
      <w:r w:rsidRPr="00F24276">
        <w:rPr>
          <w:rFonts w:ascii="Times New Roman" w:hAnsi="Times New Roman"/>
          <w:sz w:val="24"/>
          <w:szCs w:val="24"/>
          <w:lang w:val="ro-RO"/>
        </w:rPr>
        <w:t xml:space="preserve"> lucrarea .......................(titlul lucrării).......................premiată.</w:t>
      </w:r>
    </w:p>
    <w:p w14:paraId="6EFBE416" w14:textId="2FAC9983" w:rsidR="003B379D" w:rsidRPr="00F24276" w:rsidRDefault="003B379D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În urma verificării am constatat că lucrarea evaluată îndeplinește din punct de vedere științific și al respectării modului de tehnoredactare toate condițiile spre a fi publicată în volumul ”Revista de Inginerie Industrială</w:t>
      </w:r>
      <w:r w:rsidR="00AE0CDC">
        <w:rPr>
          <w:rFonts w:ascii="Times New Roman" w:hAnsi="Times New Roman"/>
          <w:sz w:val="24"/>
          <w:szCs w:val="24"/>
          <w:lang w:val="ro-RO"/>
        </w:rPr>
        <w:t xml:space="preserve"> și Robotică</w:t>
      </w:r>
      <w:r w:rsidRPr="00F24276">
        <w:rPr>
          <w:rFonts w:ascii="Times New Roman" w:hAnsi="Times New Roman"/>
          <w:sz w:val="24"/>
          <w:szCs w:val="24"/>
          <w:lang w:val="ro-RO"/>
        </w:rPr>
        <w:t>” dedicat acestei manifestări științifice.</w:t>
      </w:r>
    </w:p>
    <w:p w14:paraId="506A071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E9EFB2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Data:............................</w:t>
      </w:r>
    </w:p>
    <w:p w14:paraId="04162CC3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61BFF8A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CB2E0E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56AEDA4" w14:textId="77777777" w:rsidR="003B379D" w:rsidRPr="00F24276" w:rsidRDefault="00C04F76" w:rsidP="003B379D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Evaluatori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: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p w14:paraId="422B5963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1410F645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69C47D9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21329D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4387C4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604E74B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529FBDE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56B0426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2F0193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  <w:t>Decan,</w:t>
      </w:r>
    </w:p>
    <w:p w14:paraId="1004753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6110909" w14:textId="77777777" w:rsidR="003B379D" w:rsidRPr="00F24276" w:rsidRDefault="003B379D" w:rsidP="003B379D">
      <w:pPr>
        <w:spacing w:line="360" w:lineRule="auto"/>
        <w:ind w:left="4320"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Prof.dr.ing. Cristian DOICIN</w:t>
      </w:r>
    </w:p>
    <w:p w14:paraId="26945A24" w14:textId="77777777" w:rsidR="00492F59" w:rsidRDefault="00492F59"/>
    <w:sectPr w:rsidR="00492F59" w:rsidSect="002C08C5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70C"/>
    <w:multiLevelType w:val="hybridMultilevel"/>
    <w:tmpl w:val="B2C4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1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9D"/>
    <w:rsid w:val="002C08C5"/>
    <w:rsid w:val="00303B22"/>
    <w:rsid w:val="003B379D"/>
    <w:rsid w:val="00492F59"/>
    <w:rsid w:val="00645DC2"/>
    <w:rsid w:val="0071367A"/>
    <w:rsid w:val="00722A09"/>
    <w:rsid w:val="008D22EB"/>
    <w:rsid w:val="00AD4A7A"/>
    <w:rsid w:val="00AE0CDC"/>
    <w:rsid w:val="00B52255"/>
    <w:rsid w:val="00C0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1299"/>
  <w15:chartTrackingRefBased/>
  <w15:docId w15:val="{59663E87-0A3F-4A9E-AC9B-4BC4A3A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79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pacing w:before="240" w:after="240"/>
      <w:contextualSpacing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pacing w:before="120" w:after="240"/>
      <w:contextualSpacing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B37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</cp:lastModifiedBy>
  <cp:revision>4</cp:revision>
  <dcterms:created xsi:type="dcterms:W3CDTF">2020-04-15T10:10:00Z</dcterms:created>
  <dcterms:modified xsi:type="dcterms:W3CDTF">2022-04-05T05:36:00Z</dcterms:modified>
</cp:coreProperties>
</file>