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2142" w14:textId="77777777" w:rsidR="007A370C" w:rsidRPr="003A475C" w:rsidRDefault="007A370C" w:rsidP="007A370C">
      <w:pPr>
        <w:autoSpaceDE w:val="0"/>
        <w:adjustRightInd w:val="0"/>
        <w:jc w:val="lef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Anexa 3</w:t>
      </w:r>
    </w:p>
    <w:p w14:paraId="2A24B75F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Avizat conducător(i) științific(i),</w:t>
      </w:r>
    </w:p>
    <w:p w14:paraId="5D9B7B8C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30DF8101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0964C05C" w14:textId="77777777" w:rsidR="007A370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7934375A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633C5ECB" w14:textId="77777777" w:rsidR="007A370C" w:rsidRPr="003A475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/>
          <w:bCs/>
          <w:sz w:val="24"/>
          <w:szCs w:val="24"/>
          <w:lang w:val="ro-RO"/>
        </w:rPr>
        <w:t>DECLARAŢIE PE PROPRIE RĂSPUNDERE</w:t>
      </w:r>
    </w:p>
    <w:p w14:paraId="1E0D8F8E" w14:textId="77777777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privind originalitatea conţinutului lucrării înscrise și prezentate  la </w:t>
      </w:r>
    </w:p>
    <w:p w14:paraId="0948ED17" w14:textId="7C828AC1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Sesiunea </w:t>
      </w:r>
      <w:r w:rsidR="00B83F07">
        <w:rPr>
          <w:rFonts w:ascii="Times New Roman" w:hAnsi="Times New Roman"/>
          <w:b/>
          <w:bCs/>
          <w:i/>
          <w:sz w:val="24"/>
          <w:szCs w:val="24"/>
          <w:lang w:val="ro-RO"/>
        </w:rPr>
        <w:t>d</w:t>
      </w: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 Comunicări Științifice Studențești - Mai </w:t>
      </w:r>
      <w:r w:rsidR="0016001A">
        <w:rPr>
          <w:rFonts w:ascii="Times New Roman" w:hAnsi="Times New Roman"/>
          <w:b/>
          <w:bCs/>
          <w:i/>
          <w:sz w:val="24"/>
          <w:szCs w:val="24"/>
          <w:lang w:val="ro-RO"/>
        </w:rPr>
        <w:t>202</w:t>
      </w:r>
      <w:r w:rsidR="00927DA7">
        <w:rPr>
          <w:rFonts w:ascii="Times New Roman" w:hAnsi="Times New Roman"/>
          <w:b/>
          <w:bCs/>
          <w:i/>
          <w:sz w:val="24"/>
          <w:szCs w:val="24"/>
          <w:lang w:val="ro-RO"/>
        </w:rPr>
        <w:t>2</w:t>
      </w:r>
    </w:p>
    <w:p w14:paraId="4DBC4F2A" w14:textId="77777777" w:rsidR="007A370C" w:rsidRPr="003A475C" w:rsidRDefault="007A370C" w:rsidP="007A370C">
      <w:pPr>
        <w:autoSpaceDE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</w:p>
    <w:p w14:paraId="4C35E6DB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Subsemnații: </w:t>
      </w:r>
    </w:p>
    <w:p w14:paraId="4AE64F47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1) ..............................................................................Grupa.............................Anul de studiu.....</w:t>
      </w:r>
    </w:p>
    <w:p w14:paraId="007C29F8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..............................................................................Grupa.............................Anul de studiu.....</w:t>
      </w:r>
    </w:p>
    <w:p w14:paraId="3662B409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 ..............................................................................Grupa.............................Anul de studiu.....</w:t>
      </w:r>
    </w:p>
    <w:p w14:paraId="03A185CE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</w:t>
      </w:r>
      <w:r w:rsidRPr="000E12D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) ............................................................................Grupa.............................Anul de studiu.....</w:t>
      </w:r>
    </w:p>
    <w:p w14:paraId="6696E82E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studenti ai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Facult</w:t>
      </w:r>
      <w:r w:rsidR="00990E87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ii de .............................................................................................................</w:t>
      </w:r>
    </w:p>
    <w:p w14:paraId="46561D5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14:paraId="70AFF99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din cadrul Universităţii POLITEHNICA din București, la programul de studii universitare de licență/masterat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>declar</w:t>
      </w:r>
      <w:r>
        <w:rPr>
          <w:rFonts w:ascii="Times New Roman" w:hAnsi="Times New Roman"/>
          <w:bCs/>
          <w:sz w:val="24"/>
          <w:szCs w:val="24"/>
          <w:lang w:val="ro-RO"/>
        </w:rPr>
        <w:t>ăm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 xml:space="preserve"> pe proprie răspundere</w:t>
      </w:r>
      <w:r w:rsidRPr="003A475C">
        <w:rPr>
          <w:rFonts w:ascii="Times New Roman" w:hAnsi="Times New Roman"/>
          <w:sz w:val="24"/>
          <w:szCs w:val="24"/>
          <w:lang w:val="ro-RO"/>
        </w:rPr>
        <w:t>, că lucrarea cu titlul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</w:p>
    <w:p w14:paraId="2A068958" w14:textId="77777777" w:rsidR="007A370C" w:rsidRPr="003A475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>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ro-RO"/>
        </w:rPr>
        <w:t>...............................</w:t>
      </w:r>
      <w:r w:rsidRPr="003A475C">
        <w:rPr>
          <w:rFonts w:ascii="Times New Roman" w:hAnsi="Times New Roman"/>
          <w:sz w:val="24"/>
          <w:szCs w:val="24"/>
          <w:lang w:val="ro-RO"/>
        </w:rPr>
        <w:t>.,</w:t>
      </w:r>
    </w:p>
    <w:p w14:paraId="57CFC212" w14:textId="660F2B1F" w:rsidR="007A370C" w:rsidRPr="007A370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>înscrisă și prezentată în cadrul  Sesiunii de Comunicări Științifice Studențești - Mai 20</w:t>
      </w:r>
      <w:r w:rsidR="0016001A">
        <w:rPr>
          <w:rFonts w:ascii="Times New Roman" w:hAnsi="Times New Roman"/>
          <w:sz w:val="24"/>
          <w:szCs w:val="24"/>
          <w:lang w:val="ro-RO"/>
        </w:rPr>
        <w:t>2</w:t>
      </w:r>
      <w:r w:rsidR="00927DA7">
        <w:rPr>
          <w:rFonts w:ascii="Times New Roman" w:hAnsi="Times New Roman"/>
          <w:sz w:val="24"/>
          <w:szCs w:val="24"/>
          <w:lang w:val="ro-RO"/>
        </w:rPr>
        <w:t>2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, secţiunea 06.- </w:t>
      </w:r>
      <w:r w:rsidRPr="007A370C">
        <w:rPr>
          <w:rFonts w:ascii="Times New Roman" w:hAnsi="Times New Roman"/>
          <w:color w:val="FF0000"/>
          <w:sz w:val="24"/>
          <w:szCs w:val="24"/>
          <w:lang w:val="ro-RO"/>
        </w:rPr>
        <w:t>Nr secțiune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., este o lucrare originală, iar în situația în care va fi premiată, suntem de acord să fie publicată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7A370C">
        <w:rPr>
          <w:rFonts w:ascii="Times New Roman" w:hAnsi="Times New Roman"/>
          <w:sz w:val="24"/>
          <w:szCs w:val="24"/>
          <w:lang w:val="ro-RO"/>
        </w:rPr>
        <w:t>volum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92477">
        <w:rPr>
          <w:rFonts w:ascii="Times New Roman" w:hAnsi="Times New Roman"/>
          <w:b/>
          <w:sz w:val="24"/>
          <w:szCs w:val="24"/>
          <w:lang w:val="ro-RO"/>
        </w:rPr>
        <w:t>Revistei de Inginerie Industrială</w:t>
      </w:r>
      <w:r w:rsidR="00927DA7">
        <w:rPr>
          <w:rFonts w:ascii="Times New Roman" w:hAnsi="Times New Roman"/>
          <w:b/>
          <w:sz w:val="24"/>
          <w:szCs w:val="24"/>
          <w:lang w:val="ro-RO"/>
        </w:rPr>
        <w:t xml:space="preserve"> și Robotică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ce urmează a fi tipărit și distribuit de către Facultatea </w:t>
      </w:r>
      <w:r w:rsidR="0053133C">
        <w:rPr>
          <w:rFonts w:ascii="Times New Roman" w:hAnsi="Times New Roman"/>
          <w:sz w:val="24"/>
          <w:szCs w:val="24"/>
          <w:lang w:val="ro-RO"/>
        </w:rPr>
        <w:t>de Inginerie Industrială și Robotică.</w:t>
      </w:r>
    </w:p>
    <w:p w14:paraId="585502DB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 xml:space="preserve">De asemenea, declarăm că nu am plagiat lucrări  științifice, tratate, monografii, lucrări de specialitate, articole etc., editate/ publicate/ disponibile în format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letric sau electronic, iar toate sursele bibliografice folosite la elaborarea lucrării </w:t>
      </w:r>
      <w:r>
        <w:rPr>
          <w:rFonts w:ascii="Times New Roman" w:hAnsi="Times New Roman"/>
          <w:sz w:val="24"/>
          <w:szCs w:val="24"/>
          <w:lang w:val="ro-RO"/>
        </w:rPr>
        <w:t xml:space="preserve">prezentate și </w:t>
      </w:r>
      <w:r w:rsidRPr="003A475C">
        <w:rPr>
          <w:rFonts w:ascii="Times New Roman" w:hAnsi="Times New Roman"/>
          <w:sz w:val="24"/>
          <w:szCs w:val="24"/>
          <w:lang w:val="ro-RO"/>
        </w:rPr>
        <w:t>premiate sunt menționate în cuprinsul acesteia.</w:t>
      </w:r>
    </w:p>
    <w:p w14:paraId="505B6EFD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EBDBB2C" w14:textId="77777777" w:rsidR="007A370C" w:rsidRPr="003A475C" w:rsidRDefault="007A370C" w:rsidP="007A370C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Data, 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  <w:t>Semnătur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3A475C">
        <w:rPr>
          <w:rFonts w:ascii="Times New Roman" w:hAnsi="Times New Roman"/>
          <w:sz w:val="24"/>
          <w:szCs w:val="24"/>
          <w:lang w:val="ro-RO"/>
        </w:rPr>
        <w:t>,</w:t>
      </w:r>
    </w:p>
    <w:tbl>
      <w:tblPr>
        <w:tblW w:w="5246" w:type="dxa"/>
        <w:tblInd w:w="4361" w:type="dxa"/>
        <w:tblLook w:val="04A0" w:firstRow="1" w:lastRow="0" w:firstColumn="1" w:lastColumn="0" w:noHBand="0" w:noVBand="1"/>
      </w:tblPr>
      <w:tblGrid>
        <w:gridCol w:w="590"/>
        <w:gridCol w:w="4656"/>
      </w:tblGrid>
      <w:tr w:rsidR="007A370C" w:rsidRPr="00D83825" w14:paraId="40E9D034" w14:textId="77777777" w:rsidTr="00970B15">
        <w:tc>
          <w:tcPr>
            <w:tcW w:w="590" w:type="dxa"/>
            <w:shd w:val="clear" w:color="auto" w:fill="auto"/>
          </w:tcPr>
          <w:p w14:paraId="2FC269F7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1)</w:t>
            </w:r>
          </w:p>
        </w:tc>
        <w:tc>
          <w:tcPr>
            <w:tcW w:w="4656" w:type="dxa"/>
            <w:shd w:val="clear" w:color="auto" w:fill="auto"/>
          </w:tcPr>
          <w:p w14:paraId="5068008C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36906EEE" w14:textId="77777777" w:rsidTr="00970B15">
        <w:tc>
          <w:tcPr>
            <w:tcW w:w="590" w:type="dxa"/>
            <w:shd w:val="clear" w:color="auto" w:fill="auto"/>
          </w:tcPr>
          <w:p w14:paraId="64E53075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2)</w:t>
            </w:r>
          </w:p>
        </w:tc>
        <w:tc>
          <w:tcPr>
            <w:tcW w:w="4656" w:type="dxa"/>
            <w:shd w:val="clear" w:color="auto" w:fill="auto"/>
          </w:tcPr>
          <w:p w14:paraId="4780E2FA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4B9C3475" w14:textId="77777777" w:rsidTr="00970B15">
        <w:tc>
          <w:tcPr>
            <w:tcW w:w="590" w:type="dxa"/>
            <w:shd w:val="clear" w:color="auto" w:fill="auto"/>
          </w:tcPr>
          <w:p w14:paraId="5DFC7FB1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3)</w:t>
            </w:r>
          </w:p>
        </w:tc>
        <w:tc>
          <w:tcPr>
            <w:tcW w:w="4656" w:type="dxa"/>
            <w:shd w:val="clear" w:color="auto" w:fill="auto"/>
          </w:tcPr>
          <w:p w14:paraId="3ABBA455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54028B8D" w14:textId="77777777" w:rsidTr="00970B15">
        <w:tc>
          <w:tcPr>
            <w:tcW w:w="590" w:type="dxa"/>
            <w:shd w:val="clear" w:color="auto" w:fill="auto"/>
          </w:tcPr>
          <w:p w14:paraId="429555B4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4)</w:t>
            </w:r>
          </w:p>
        </w:tc>
        <w:tc>
          <w:tcPr>
            <w:tcW w:w="4656" w:type="dxa"/>
            <w:shd w:val="clear" w:color="auto" w:fill="auto"/>
          </w:tcPr>
          <w:p w14:paraId="7605B520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</w:tbl>
    <w:p w14:paraId="00B0950A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0C"/>
    <w:rsid w:val="0016001A"/>
    <w:rsid w:val="0025124D"/>
    <w:rsid w:val="002C08C5"/>
    <w:rsid w:val="00492F59"/>
    <w:rsid w:val="0053133C"/>
    <w:rsid w:val="00645DC2"/>
    <w:rsid w:val="006E2215"/>
    <w:rsid w:val="007A370C"/>
    <w:rsid w:val="00927DA7"/>
    <w:rsid w:val="00990E87"/>
    <w:rsid w:val="00AD4A7A"/>
    <w:rsid w:val="00B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1C14"/>
  <w15:chartTrackingRefBased/>
  <w15:docId w15:val="{D938BDC7-7496-4BFD-9DCE-8695FB3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37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</cp:lastModifiedBy>
  <cp:revision>4</cp:revision>
  <dcterms:created xsi:type="dcterms:W3CDTF">2020-04-15T10:09:00Z</dcterms:created>
  <dcterms:modified xsi:type="dcterms:W3CDTF">2022-04-05T05:36:00Z</dcterms:modified>
</cp:coreProperties>
</file>