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A6C35" w14:textId="77777777" w:rsidR="00571D2A" w:rsidRPr="00F04578" w:rsidRDefault="00AA0FF8" w:rsidP="00AA0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sz w:val="24"/>
          <w:szCs w:val="24"/>
          <w:lang w:val="ro-RO"/>
        </w:rPr>
        <w:t>Universitatea POLITEHNICA din Bucureşti</w:t>
      </w:r>
    </w:p>
    <w:p w14:paraId="5CC5F9D4" w14:textId="77777777" w:rsidR="00AA0FF8" w:rsidRPr="00F04578" w:rsidRDefault="00AA0FF8" w:rsidP="00AA0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sz w:val="24"/>
          <w:szCs w:val="24"/>
          <w:lang w:val="ro-RO"/>
        </w:rPr>
        <w:t>Şcoala Doctorală de Inginerie Industrială şi Robotică</w:t>
      </w:r>
    </w:p>
    <w:p w14:paraId="320E2C48" w14:textId="77777777" w:rsidR="00CB2725" w:rsidRPr="00F04578" w:rsidRDefault="00CB2725" w:rsidP="00AA0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64C5A011" w14:textId="77777777" w:rsidR="00AA0FF8" w:rsidRPr="00F04578" w:rsidRDefault="00AA0FF8" w:rsidP="00AA0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83630D6" w14:textId="38A9A61D" w:rsidR="007B48D0" w:rsidRPr="00F04578" w:rsidRDefault="00CB2725" w:rsidP="00CB2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EXAMEN DE </w:t>
      </w:r>
      <w:r w:rsidR="00AA0FF8" w:rsidRPr="00F04578">
        <w:rPr>
          <w:rFonts w:ascii="Times New Roman" w:hAnsi="Times New Roman" w:cs="Times New Roman"/>
          <w:b/>
          <w:bCs/>
          <w:sz w:val="24"/>
          <w:szCs w:val="24"/>
          <w:lang w:val="ro-RO"/>
        </w:rPr>
        <w:t>ADMITERE LA PROGRAMELE POSTDOCTORALE DE CERCETARE AVANSATĂ</w:t>
      </w:r>
      <w:r w:rsidR="007B48D0" w:rsidRPr="00F0457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– APRILIE 2022</w:t>
      </w:r>
    </w:p>
    <w:p w14:paraId="0C9AAB2F" w14:textId="4884F5C8" w:rsidR="00AA0FF8" w:rsidRPr="00F04578" w:rsidRDefault="00A13CC7" w:rsidP="00CB272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b/>
          <w:bCs/>
          <w:sz w:val="24"/>
          <w:szCs w:val="24"/>
          <w:lang w:val="ro-RO"/>
        </w:rPr>
        <w:t>Rezultate provizorii</w:t>
      </w:r>
    </w:p>
    <w:p w14:paraId="24A5D8FB" w14:textId="77777777" w:rsidR="00AA0FF8" w:rsidRPr="00F04578" w:rsidRDefault="00AA0FF8" w:rsidP="00AA0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981E3C9" w14:textId="77777777" w:rsidR="00CB2725" w:rsidRPr="00F04578" w:rsidRDefault="00CB2725" w:rsidP="00AA0FF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5"/>
        <w:gridCol w:w="5385"/>
        <w:gridCol w:w="2978"/>
      </w:tblGrid>
      <w:tr w:rsidR="007B48D0" w:rsidRPr="00F04578" w14:paraId="29976DF9" w14:textId="77777777" w:rsidTr="007B48D0">
        <w:tc>
          <w:tcPr>
            <w:tcW w:w="675" w:type="pct"/>
          </w:tcPr>
          <w:p w14:paraId="0BC80CB3" w14:textId="77777777" w:rsidR="007B48D0" w:rsidRPr="00F04578" w:rsidRDefault="007B48D0" w:rsidP="007821B3">
            <w:pPr>
              <w:jc w:val="center"/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 xml:space="preserve">Nr. </w:t>
            </w:r>
            <w:proofErr w:type="spellStart"/>
            <w:r w:rsidRPr="00F04578">
              <w:rPr>
                <w:sz w:val="24"/>
                <w:szCs w:val="24"/>
                <w:lang w:val="ro-RO"/>
              </w:rPr>
              <w:t>crt</w:t>
            </w:r>
            <w:proofErr w:type="spellEnd"/>
          </w:p>
        </w:tc>
        <w:tc>
          <w:tcPr>
            <w:tcW w:w="2785" w:type="pct"/>
            <w:shd w:val="clear" w:color="auto" w:fill="auto"/>
            <w:vAlign w:val="center"/>
          </w:tcPr>
          <w:p w14:paraId="149BDF36" w14:textId="1A2CB033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NUMELE şi prenumele</w:t>
            </w:r>
            <w:r w:rsidR="00F04578" w:rsidRPr="00F04578">
              <w:rPr>
                <w:sz w:val="24"/>
                <w:szCs w:val="24"/>
                <w:lang w:val="ro-RO"/>
              </w:rPr>
              <w:t xml:space="preserve"> (Cod înscriere candidat)</w:t>
            </w:r>
          </w:p>
        </w:tc>
        <w:tc>
          <w:tcPr>
            <w:tcW w:w="1540" w:type="pct"/>
          </w:tcPr>
          <w:p w14:paraId="3ACEC63A" w14:textId="5D90AA95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Nota obținută</w:t>
            </w:r>
          </w:p>
        </w:tc>
      </w:tr>
      <w:tr w:rsidR="007B48D0" w:rsidRPr="00F04578" w14:paraId="2888F00D" w14:textId="77777777" w:rsidTr="007B48D0">
        <w:tc>
          <w:tcPr>
            <w:tcW w:w="675" w:type="pct"/>
          </w:tcPr>
          <w:p w14:paraId="3162A733" w14:textId="77777777" w:rsidR="007B48D0" w:rsidRPr="00F04578" w:rsidRDefault="007B48D0" w:rsidP="007821B3">
            <w:pPr>
              <w:jc w:val="center"/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2785" w:type="pct"/>
            <w:shd w:val="clear" w:color="auto" w:fill="auto"/>
            <w:vAlign w:val="center"/>
          </w:tcPr>
          <w:p w14:paraId="30B51CC8" w14:textId="699814C9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S3.6.M001</w:t>
            </w:r>
            <w:r w:rsidRPr="00F04578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540" w:type="pct"/>
          </w:tcPr>
          <w:p w14:paraId="2F1DE28C" w14:textId="3D9B9441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10</w:t>
            </w:r>
          </w:p>
        </w:tc>
      </w:tr>
      <w:tr w:rsidR="007B48D0" w:rsidRPr="00F04578" w14:paraId="3F58587A" w14:textId="77777777" w:rsidTr="007B48D0">
        <w:tc>
          <w:tcPr>
            <w:tcW w:w="675" w:type="pct"/>
          </w:tcPr>
          <w:p w14:paraId="286DD860" w14:textId="77777777" w:rsidR="007B48D0" w:rsidRPr="00F04578" w:rsidRDefault="007B48D0" w:rsidP="007821B3">
            <w:pPr>
              <w:jc w:val="center"/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2.</w:t>
            </w:r>
          </w:p>
        </w:tc>
        <w:tc>
          <w:tcPr>
            <w:tcW w:w="2785" w:type="pct"/>
            <w:shd w:val="clear" w:color="auto" w:fill="auto"/>
            <w:vAlign w:val="center"/>
          </w:tcPr>
          <w:p w14:paraId="19129074" w14:textId="4D4BCD85" w:rsidR="007B48D0" w:rsidRPr="00F04578" w:rsidRDefault="00F04578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S3.6.M00</w:t>
            </w:r>
            <w:r w:rsidRPr="00F04578">
              <w:rPr>
                <w:sz w:val="24"/>
                <w:szCs w:val="24"/>
                <w:lang w:val="ro-RO"/>
              </w:rPr>
              <w:t>2</w:t>
            </w:r>
          </w:p>
        </w:tc>
        <w:tc>
          <w:tcPr>
            <w:tcW w:w="1540" w:type="pct"/>
          </w:tcPr>
          <w:p w14:paraId="783C60BE" w14:textId="53BC05FA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10</w:t>
            </w:r>
          </w:p>
        </w:tc>
      </w:tr>
      <w:tr w:rsidR="007B48D0" w:rsidRPr="00F04578" w14:paraId="589F6390" w14:textId="77777777" w:rsidTr="007B48D0">
        <w:tc>
          <w:tcPr>
            <w:tcW w:w="675" w:type="pct"/>
          </w:tcPr>
          <w:p w14:paraId="3B47191C" w14:textId="77777777" w:rsidR="007B48D0" w:rsidRPr="00F04578" w:rsidRDefault="007B48D0" w:rsidP="007821B3">
            <w:pPr>
              <w:jc w:val="center"/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3.</w:t>
            </w:r>
          </w:p>
        </w:tc>
        <w:tc>
          <w:tcPr>
            <w:tcW w:w="2785" w:type="pct"/>
            <w:shd w:val="clear" w:color="auto" w:fill="auto"/>
            <w:vAlign w:val="center"/>
          </w:tcPr>
          <w:p w14:paraId="319B2A61" w14:textId="785037C2" w:rsidR="007B48D0" w:rsidRPr="00F04578" w:rsidRDefault="00F04578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S3.6.</w:t>
            </w:r>
            <w:r w:rsidRPr="00F04578">
              <w:rPr>
                <w:sz w:val="24"/>
                <w:szCs w:val="24"/>
                <w:lang w:val="ro-RO"/>
              </w:rPr>
              <w:t>G</w:t>
            </w:r>
            <w:r w:rsidRPr="00F04578">
              <w:rPr>
                <w:sz w:val="24"/>
                <w:szCs w:val="24"/>
                <w:lang w:val="ro-RO"/>
              </w:rPr>
              <w:t>001</w:t>
            </w:r>
          </w:p>
        </w:tc>
        <w:tc>
          <w:tcPr>
            <w:tcW w:w="1540" w:type="pct"/>
          </w:tcPr>
          <w:p w14:paraId="28B59199" w14:textId="5C5FFBDA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1</w:t>
            </w:r>
            <w:r w:rsidRPr="00F04578">
              <w:rPr>
                <w:sz w:val="24"/>
                <w:szCs w:val="24"/>
                <w:lang w:val="ro-RO"/>
              </w:rPr>
              <w:t>0</w:t>
            </w:r>
          </w:p>
        </w:tc>
      </w:tr>
      <w:tr w:rsidR="007B48D0" w:rsidRPr="00F04578" w14:paraId="327C84D9" w14:textId="77777777" w:rsidTr="007B48D0">
        <w:tc>
          <w:tcPr>
            <w:tcW w:w="675" w:type="pct"/>
          </w:tcPr>
          <w:p w14:paraId="75BB6200" w14:textId="77777777" w:rsidR="007B48D0" w:rsidRPr="00F04578" w:rsidRDefault="007B48D0" w:rsidP="007821B3">
            <w:pPr>
              <w:jc w:val="center"/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4.</w:t>
            </w:r>
          </w:p>
        </w:tc>
        <w:tc>
          <w:tcPr>
            <w:tcW w:w="2785" w:type="pct"/>
            <w:shd w:val="clear" w:color="auto" w:fill="auto"/>
            <w:vAlign w:val="center"/>
          </w:tcPr>
          <w:p w14:paraId="30ABA046" w14:textId="27F2D688" w:rsidR="007B48D0" w:rsidRPr="00F04578" w:rsidRDefault="00F04578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S3.6.</w:t>
            </w:r>
            <w:r w:rsidRPr="00F04578">
              <w:rPr>
                <w:sz w:val="24"/>
                <w:szCs w:val="24"/>
                <w:lang w:val="ro-RO"/>
              </w:rPr>
              <w:t>C</w:t>
            </w:r>
            <w:r w:rsidRPr="00F04578">
              <w:rPr>
                <w:sz w:val="24"/>
                <w:szCs w:val="24"/>
                <w:lang w:val="ro-RO"/>
              </w:rPr>
              <w:t>001</w:t>
            </w:r>
          </w:p>
        </w:tc>
        <w:tc>
          <w:tcPr>
            <w:tcW w:w="1540" w:type="pct"/>
          </w:tcPr>
          <w:p w14:paraId="43306416" w14:textId="23513D7D" w:rsidR="007B48D0" w:rsidRPr="00F04578" w:rsidRDefault="007B48D0" w:rsidP="007821B3">
            <w:pPr>
              <w:rPr>
                <w:sz w:val="24"/>
                <w:szCs w:val="24"/>
                <w:lang w:val="ro-RO"/>
              </w:rPr>
            </w:pPr>
            <w:r w:rsidRPr="00F04578">
              <w:rPr>
                <w:sz w:val="24"/>
                <w:szCs w:val="24"/>
                <w:lang w:val="ro-RO"/>
              </w:rPr>
              <w:t>1</w:t>
            </w:r>
            <w:r w:rsidRPr="00F04578">
              <w:rPr>
                <w:sz w:val="24"/>
                <w:szCs w:val="24"/>
                <w:lang w:val="ro-RO"/>
              </w:rPr>
              <w:t>0</w:t>
            </w:r>
          </w:p>
        </w:tc>
      </w:tr>
    </w:tbl>
    <w:p w14:paraId="6E013F0A" w14:textId="75A80343" w:rsidR="007B48D0" w:rsidRPr="00F04578" w:rsidRDefault="00F04578" w:rsidP="007B48D0">
      <w:pPr>
        <w:rPr>
          <w:sz w:val="24"/>
          <w:szCs w:val="24"/>
          <w:lang w:val="ro-RO"/>
        </w:rPr>
      </w:pPr>
      <w:r w:rsidRPr="00F04578">
        <w:rPr>
          <w:rFonts w:ascii="Times New Roman" w:hAnsi="Times New Roman" w:cs="Times New Roman"/>
          <w:sz w:val="24"/>
          <w:szCs w:val="24"/>
          <w:lang w:val="ro-RO"/>
        </w:rPr>
        <w:t>Eventualele c</w:t>
      </w:r>
      <w:r w:rsidRPr="00F04578">
        <w:rPr>
          <w:rFonts w:ascii="Times New Roman" w:hAnsi="Times New Roman" w:cs="Times New Roman"/>
          <w:sz w:val="24"/>
          <w:szCs w:val="24"/>
          <w:lang w:val="ro-RO"/>
        </w:rPr>
        <w:t>ontestații la concursul de admitere în programele postdoctorale de cercetare avansată se depun la secretariatul fiecărei școli doctorale în max. 24 ore de la momentul afișării rezultatelor</w:t>
      </w:r>
    </w:p>
    <w:p w14:paraId="40DC440A" w14:textId="77777777" w:rsidR="007B48D0" w:rsidRPr="00F04578" w:rsidRDefault="007B48D0" w:rsidP="007B48D0">
      <w:pPr>
        <w:rPr>
          <w:sz w:val="24"/>
          <w:szCs w:val="24"/>
          <w:lang w:val="ro-RO"/>
        </w:rPr>
      </w:pPr>
    </w:p>
    <w:p w14:paraId="5D2B1291" w14:textId="77777777" w:rsidR="007B48D0" w:rsidRPr="00F04578" w:rsidRDefault="007B48D0" w:rsidP="007B48D0">
      <w:pPr>
        <w:rPr>
          <w:sz w:val="24"/>
          <w:szCs w:val="24"/>
          <w:lang w:val="ro-RO"/>
        </w:rPr>
      </w:pPr>
      <w:r w:rsidRPr="00F04578">
        <w:rPr>
          <w:sz w:val="24"/>
          <w:szCs w:val="24"/>
          <w:lang w:val="ro-RO"/>
        </w:rPr>
        <w:t xml:space="preserve">Președinte Comisie Admitere SD </w:t>
      </w:r>
      <w:proofErr w:type="spellStart"/>
      <w:r w:rsidRPr="00F04578">
        <w:rPr>
          <w:sz w:val="24"/>
          <w:szCs w:val="24"/>
          <w:lang w:val="ro-RO"/>
        </w:rPr>
        <w:t>IIR</w:t>
      </w:r>
      <w:proofErr w:type="spellEnd"/>
    </w:p>
    <w:p w14:paraId="7A8F9671" w14:textId="77777777" w:rsidR="007B48D0" w:rsidRPr="00F04578" w:rsidRDefault="007B48D0" w:rsidP="007B48D0">
      <w:pPr>
        <w:rPr>
          <w:sz w:val="24"/>
          <w:szCs w:val="24"/>
          <w:lang w:val="ro-RO"/>
        </w:rPr>
      </w:pPr>
      <w:r w:rsidRPr="00F04578">
        <w:rPr>
          <w:sz w:val="24"/>
          <w:szCs w:val="24"/>
          <w:lang w:val="ro-RO"/>
        </w:rPr>
        <w:t xml:space="preserve">Prof. Dr. Ing. Augustin </w:t>
      </w:r>
      <w:proofErr w:type="spellStart"/>
      <w:r w:rsidRPr="00F04578">
        <w:rPr>
          <w:sz w:val="24"/>
          <w:szCs w:val="24"/>
          <w:lang w:val="ro-RO"/>
        </w:rPr>
        <w:t>SEMENESCU</w:t>
      </w:r>
      <w:proofErr w:type="spellEnd"/>
    </w:p>
    <w:p w14:paraId="3C634731" w14:textId="7C05F655" w:rsidR="00CB2725" w:rsidRPr="00F04578" w:rsidRDefault="00CB2725" w:rsidP="00F0457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CB2725" w:rsidRPr="00F04578" w:rsidSect="009014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0FF8"/>
    <w:rsid w:val="00020E92"/>
    <w:rsid w:val="0024024A"/>
    <w:rsid w:val="002F71B7"/>
    <w:rsid w:val="003F146F"/>
    <w:rsid w:val="0051299E"/>
    <w:rsid w:val="00571D2A"/>
    <w:rsid w:val="00611A6F"/>
    <w:rsid w:val="007B48D0"/>
    <w:rsid w:val="009014C1"/>
    <w:rsid w:val="009F17AC"/>
    <w:rsid w:val="00A13CC7"/>
    <w:rsid w:val="00AA0FF8"/>
    <w:rsid w:val="00CB2725"/>
    <w:rsid w:val="00D55C54"/>
    <w:rsid w:val="00DF3415"/>
    <w:rsid w:val="00F04578"/>
    <w:rsid w:val="00F4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F87F"/>
  <w15:docId w15:val="{17588860-E4E4-4337-93B6-E58CF62E0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F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FF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AA0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B27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Nicolae.IONESCU</dc:creator>
  <cp:lastModifiedBy>Nicolae IONESCU</cp:lastModifiedBy>
  <cp:revision>6</cp:revision>
  <cp:lastPrinted>2021-03-31T08:21:00Z</cp:lastPrinted>
  <dcterms:created xsi:type="dcterms:W3CDTF">2021-03-31T08:14:00Z</dcterms:created>
  <dcterms:modified xsi:type="dcterms:W3CDTF">2022-05-02T07:20:00Z</dcterms:modified>
</cp:coreProperties>
</file>